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68927B" w14:textId="77777777" w:rsidR="00206386" w:rsidRPr="000A498F" w:rsidRDefault="00206386" w:rsidP="00206386">
      <w:pPr>
        <w:shd w:val="clear" w:color="auto" w:fill="FFFFFF"/>
        <w:tabs>
          <w:tab w:val="left" w:pos="1594"/>
          <w:tab w:val="center" w:pos="4677"/>
        </w:tabs>
        <w:spacing w:after="0" w:line="240" w:lineRule="auto"/>
        <w:ind w:left="5670"/>
        <w:rPr>
          <w:rFonts w:ascii="Times New Roman" w:hAnsi="Times New Roman" w:cs="Times New Roman"/>
          <w:sz w:val="26"/>
          <w:szCs w:val="26"/>
          <w:lang w:val="be-BY"/>
        </w:rPr>
      </w:pPr>
      <w:bookmarkStart w:id="0" w:name="_GoBack"/>
      <w:bookmarkEnd w:id="0"/>
      <w:r w:rsidRPr="000A498F">
        <w:rPr>
          <w:rFonts w:ascii="Times New Roman" w:hAnsi="Times New Roman" w:cs="Times New Roman"/>
          <w:sz w:val="26"/>
          <w:szCs w:val="26"/>
          <w:lang w:val="be-BY"/>
        </w:rPr>
        <w:t>ЗАЦВЯРДЖАЮ</w:t>
      </w:r>
    </w:p>
    <w:p w14:paraId="2CC84CD4" w14:textId="77777777" w:rsidR="00206386" w:rsidRPr="000A498F" w:rsidRDefault="00206386" w:rsidP="00206386">
      <w:pPr>
        <w:shd w:val="clear" w:color="auto" w:fill="FFFFFF"/>
        <w:tabs>
          <w:tab w:val="left" w:pos="1594"/>
          <w:tab w:val="center" w:pos="4677"/>
        </w:tabs>
        <w:spacing w:after="0" w:line="240" w:lineRule="auto"/>
        <w:ind w:left="5670"/>
        <w:rPr>
          <w:rFonts w:ascii="Times New Roman" w:hAnsi="Times New Roman" w:cs="Times New Roman"/>
          <w:sz w:val="26"/>
          <w:szCs w:val="26"/>
          <w:lang w:val="be-BY"/>
        </w:rPr>
      </w:pPr>
      <w:r w:rsidRPr="000A498F">
        <w:rPr>
          <w:rFonts w:ascii="Times New Roman" w:hAnsi="Times New Roman" w:cs="Times New Roman"/>
          <w:sz w:val="26"/>
          <w:szCs w:val="26"/>
          <w:lang w:val="be-BY"/>
        </w:rPr>
        <w:t>Дырэктар дзяржаўнай установы</w:t>
      </w:r>
    </w:p>
    <w:p w14:paraId="1B383A2F" w14:textId="77777777" w:rsidR="00206386" w:rsidRPr="000A498F" w:rsidRDefault="00206386" w:rsidP="00206386">
      <w:pPr>
        <w:shd w:val="clear" w:color="auto" w:fill="FFFFFF"/>
        <w:tabs>
          <w:tab w:val="left" w:pos="1594"/>
          <w:tab w:val="center" w:pos="4677"/>
        </w:tabs>
        <w:spacing w:after="0" w:line="240" w:lineRule="auto"/>
        <w:ind w:left="5670"/>
        <w:rPr>
          <w:rFonts w:ascii="Times New Roman" w:hAnsi="Times New Roman" w:cs="Times New Roman"/>
          <w:sz w:val="26"/>
          <w:szCs w:val="26"/>
          <w:lang w:val="be-BY"/>
        </w:rPr>
      </w:pPr>
      <w:r w:rsidRPr="000A498F">
        <w:rPr>
          <w:rFonts w:ascii="Times New Roman" w:hAnsi="Times New Roman" w:cs="Times New Roman"/>
          <w:sz w:val="26"/>
          <w:szCs w:val="26"/>
          <w:lang w:val="be-BY"/>
        </w:rPr>
        <w:t xml:space="preserve">“Суднікаўская сярэдняя школа </w:t>
      </w:r>
    </w:p>
    <w:p w14:paraId="571CD665" w14:textId="77777777" w:rsidR="00217E92" w:rsidRPr="000A498F" w:rsidRDefault="00206386" w:rsidP="00206386">
      <w:pPr>
        <w:shd w:val="clear" w:color="auto" w:fill="FFFFFF"/>
        <w:tabs>
          <w:tab w:val="left" w:pos="1594"/>
          <w:tab w:val="center" w:pos="4677"/>
        </w:tabs>
        <w:spacing w:after="0" w:line="240" w:lineRule="auto"/>
        <w:ind w:left="5670"/>
        <w:rPr>
          <w:rFonts w:ascii="Times New Roman" w:hAnsi="Times New Roman" w:cs="Times New Roman"/>
          <w:sz w:val="26"/>
          <w:szCs w:val="26"/>
          <w:lang w:val="be-BY"/>
        </w:rPr>
      </w:pPr>
      <w:r w:rsidRPr="000A498F">
        <w:rPr>
          <w:rFonts w:ascii="Times New Roman" w:hAnsi="Times New Roman" w:cs="Times New Roman"/>
          <w:sz w:val="26"/>
          <w:szCs w:val="26"/>
          <w:lang w:val="be-BY"/>
        </w:rPr>
        <w:t xml:space="preserve">Валожынскага раёна” </w:t>
      </w:r>
    </w:p>
    <w:p w14:paraId="0859B8D0" w14:textId="77777777" w:rsidR="00206386" w:rsidRPr="000A498F" w:rsidRDefault="00206386" w:rsidP="00206386">
      <w:pPr>
        <w:shd w:val="clear" w:color="auto" w:fill="FFFFFF"/>
        <w:tabs>
          <w:tab w:val="left" w:pos="1594"/>
          <w:tab w:val="center" w:pos="4677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</w:pPr>
      <w:r w:rsidRPr="000A498F">
        <w:rPr>
          <w:rFonts w:ascii="Times New Roman" w:hAnsi="Times New Roman" w:cs="Times New Roman"/>
          <w:sz w:val="26"/>
          <w:szCs w:val="26"/>
          <w:lang w:val="be-BY"/>
        </w:rPr>
        <w:t>____________ І.У.Юсцік</w:t>
      </w:r>
    </w:p>
    <w:p w14:paraId="0E22E62C" w14:textId="48753F5A" w:rsidR="00206386" w:rsidRPr="000A498F" w:rsidRDefault="00206386" w:rsidP="000A498F">
      <w:pPr>
        <w:shd w:val="clear" w:color="auto" w:fill="FFFFFF"/>
        <w:tabs>
          <w:tab w:val="left" w:pos="1594"/>
          <w:tab w:val="center" w:pos="4677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</w:pPr>
      <w:r w:rsidRPr="000A498F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>________2023</w:t>
      </w:r>
    </w:p>
    <w:p w14:paraId="6BE4EBBE" w14:textId="77777777" w:rsidR="00206386" w:rsidRPr="000A498F" w:rsidRDefault="00206386" w:rsidP="006B5F22">
      <w:pPr>
        <w:shd w:val="clear" w:color="auto" w:fill="FFFFFF"/>
        <w:tabs>
          <w:tab w:val="left" w:pos="1594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</w:pPr>
    </w:p>
    <w:p w14:paraId="4834B5FC" w14:textId="77777777" w:rsidR="006B5F22" w:rsidRPr="000A498F" w:rsidRDefault="006B5F22" w:rsidP="006B5F22">
      <w:pPr>
        <w:shd w:val="clear" w:color="auto" w:fill="FFFFFF"/>
        <w:tabs>
          <w:tab w:val="left" w:pos="142"/>
          <w:tab w:val="left" w:pos="1594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A498F">
        <w:rPr>
          <w:rFonts w:ascii="Times New Roman" w:eastAsia="Times New Roman" w:hAnsi="Times New Roman" w:cs="Times New Roman"/>
          <w:sz w:val="30"/>
          <w:szCs w:val="30"/>
          <w:lang w:eastAsia="ru-RU"/>
        </w:rPr>
        <w:t>План</w:t>
      </w:r>
    </w:p>
    <w:p w14:paraId="293655FF" w14:textId="77777777" w:rsidR="006B5F22" w:rsidRPr="000A498F" w:rsidRDefault="006B5F22" w:rsidP="001A0CD8">
      <w:pPr>
        <w:shd w:val="clear" w:color="auto" w:fill="FFFFFF"/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proofErr w:type="spellStart"/>
      <w:r w:rsidRPr="000A498F">
        <w:rPr>
          <w:rFonts w:ascii="Times New Roman" w:eastAsia="Times New Roman" w:hAnsi="Times New Roman" w:cs="Times New Roman"/>
          <w:sz w:val="30"/>
          <w:szCs w:val="30"/>
          <w:lang w:eastAsia="ru-RU"/>
        </w:rPr>
        <w:t>пр</w:t>
      </w:r>
      <w:proofErr w:type="spellEnd"/>
      <w:r w:rsidR="00217E92" w:rsidRPr="000A498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авядзення</w:t>
      </w:r>
      <w:r w:rsidRPr="000A498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0A498F">
        <w:rPr>
          <w:rFonts w:ascii="Times New Roman" w:eastAsia="Times New Roman" w:hAnsi="Times New Roman" w:cs="Times New Roman"/>
          <w:sz w:val="30"/>
          <w:szCs w:val="30"/>
          <w:lang w:eastAsia="ru-RU"/>
        </w:rPr>
        <w:t>месячн</w:t>
      </w:r>
      <w:proofErr w:type="spellEnd"/>
      <w:r w:rsidR="00206386" w:rsidRPr="000A498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і</w:t>
      </w:r>
      <w:r w:rsidR="00217E92" w:rsidRPr="000A498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ка</w:t>
      </w:r>
      <w:r w:rsidRPr="000A498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прав</w:t>
      </w:r>
      <w:r w:rsidR="00217E92" w:rsidRPr="000A498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авых</w:t>
      </w:r>
      <w:r w:rsidRPr="000A498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217E92" w:rsidRPr="000A498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ведаў</w:t>
      </w:r>
    </w:p>
    <w:p w14:paraId="248DDC20" w14:textId="67B0C6DC" w:rsidR="006B5F22" w:rsidRPr="000A498F" w:rsidRDefault="00206386" w:rsidP="001A0CD8">
      <w:pPr>
        <w:shd w:val="clear" w:color="auto" w:fill="FFFFFF"/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A498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6B5F22" w:rsidRPr="000A498F">
        <w:rPr>
          <w:rFonts w:ascii="Times New Roman" w:eastAsia="Times New Roman" w:hAnsi="Times New Roman" w:cs="Times New Roman"/>
          <w:sz w:val="30"/>
          <w:szCs w:val="30"/>
          <w:lang w:eastAsia="ru-RU"/>
        </w:rPr>
        <w:t>(01.09.202</w:t>
      </w:r>
      <w:r w:rsidR="001A0CD8" w:rsidRPr="000A498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3</w:t>
      </w:r>
      <w:r w:rsidR="006B5F22" w:rsidRPr="000A498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– 01.10.202</w:t>
      </w:r>
      <w:r w:rsidR="001A0CD8" w:rsidRPr="000A498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3</w:t>
      </w:r>
      <w:r w:rsidR="006B5F22" w:rsidRPr="000A498F">
        <w:rPr>
          <w:rFonts w:ascii="Times New Roman" w:eastAsia="Times New Roman" w:hAnsi="Times New Roman" w:cs="Times New Roman"/>
          <w:sz w:val="30"/>
          <w:szCs w:val="30"/>
          <w:lang w:eastAsia="ru-RU"/>
        </w:rPr>
        <w:t>)</w:t>
      </w:r>
    </w:p>
    <w:p w14:paraId="03C9E35B" w14:textId="7323D014" w:rsidR="00614957" w:rsidRPr="000A498F" w:rsidRDefault="00614957" w:rsidP="001A0CD8">
      <w:pPr>
        <w:shd w:val="clear" w:color="auto" w:fill="FFFFFF"/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3"/>
        <w:tblpPr w:leftFromText="180" w:rightFromText="180" w:vertAnchor="text" w:tblpX="-289" w:tblpY="1"/>
        <w:tblOverlap w:val="never"/>
        <w:tblW w:w="9776" w:type="dxa"/>
        <w:tblLook w:val="04A0" w:firstRow="1" w:lastRow="0" w:firstColumn="1" w:lastColumn="0" w:noHBand="0" w:noVBand="1"/>
      </w:tblPr>
      <w:tblGrid>
        <w:gridCol w:w="702"/>
        <w:gridCol w:w="4085"/>
        <w:gridCol w:w="1558"/>
        <w:gridCol w:w="1592"/>
        <w:gridCol w:w="1839"/>
      </w:tblGrid>
      <w:tr w:rsidR="000A498F" w:rsidRPr="000A498F" w14:paraId="2D368570" w14:textId="77777777" w:rsidTr="000A498F">
        <w:tc>
          <w:tcPr>
            <w:tcW w:w="702" w:type="dxa"/>
          </w:tcPr>
          <w:p w14:paraId="1323865E" w14:textId="1D509DE8" w:rsidR="00614957" w:rsidRPr="000A498F" w:rsidRDefault="00614957" w:rsidP="000A498F">
            <w:pPr>
              <w:tabs>
                <w:tab w:val="left" w:pos="142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49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4085" w:type="dxa"/>
          </w:tcPr>
          <w:p w14:paraId="54E67F91" w14:textId="7A4DE520" w:rsidR="00614957" w:rsidRPr="000A498F" w:rsidRDefault="00614957" w:rsidP="000A498F">
            <w:pPr>
              <w:tabs>
                <w:tab w:val="left" w:pos="142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A49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Мерапрыемства</w:t>
            </w:r>
            <w:proofErr w:type="spellEnd"/>
          </w:p>
        </w:tc>
        <w:tc>
          <w:tcPr>
            <w:tcW w:w="1558" w:type="dxa"/>
          </w:tcPr>
          <w:p w14:paraId="29B8B917" w14:textId="436F0158" w:rsidR="00614957" w:rsidRPr="000A498F" w:rsidRDefault="00614957" w:rsidP="000A498F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proofErr w:type="spellStart"/>
            <w:r w:rsidRPr="000A49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Удзельн</w:t>
            </w:r>
            <w:proofErr w:type="spellEnd"/>
            <w:r w:rsidRPr="000A498F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ікі</w:t>
            </w:r>
          </w:p>
        </w:tc>
        <w:tc>
          <w:tcPr>
            <w:tcW w:w="1592" w:type="dxa"/>
          </w:tcPr>
          <w:p w14:paraId="2EA171E9" w14:textId="5252BD26" w:rsidR="00614957" w:rsidRPr="000A498F" w:rsidRDefault="00614957" w:rsidP="000A498F">
            <w:pPr>
              <w:tabs>
                <w:tab w:val="left" w:pos="142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49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Дата </w:t>
            </w:r>
            <w:proofErr w:type="spellStart"/>
            <w:r w:rsidRPr="000A49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</w:t>
            </w:r>
            <w:proofErr w:type="spellEnd"/>
            <w:r w:rsidRPr="000A498F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авядзення</w:t>
            </w:r>
          </w:p>
        </w:tc>
        <w:tc>
          <w:tcPr>
            <w:tcW w:w="1839" w:type="dxa"/>
          </w:tcPr>
          <w:p w14:paraId="029BC739" w14:textId="50C80A65" w:rsidR="00614957" w:rsidRPr="000A498F" w:rsidRDefault="00614957" w:rsidP="000A498F">
            <w:pPr>
              <w:tabs>
                <w:tab w:val="left" w:pos="142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498F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Адказныя</w:t>
            </w:r>
          </w:p>
        </w:tc>
      </w:tr>
      <w:tr w:rsidR="000A498F" w:rsidRPr="000A498F" w14:paraId="33B6F77E" w14:textId="77777777" w:rsidTr="000A498F">
        <w:tc>
          <w:tcPr>
            <w:tcW w:w="702" w:type="dxa"/>
          </w:tcPr>
          <w:p w14:paraId="540CFDBC" w14:textId="379D241C" w:rsidR="000A498F" w:rsidRPr="00B86F99" w:rsidRDefault="00B86F99" w:rsidP="000A498F">
            <w:pPr>
              <w:tabs>
                <w:tab w:val="left" w:pos="142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1</w:t>
            </w:r>
          </w:p>
        </w:tc>
        <w:tc>
          <w:tcPr>
            <w:tcW w:w="4085" w:type="dxa"/>
          </w:tcPr>
          <w:p w14:paraId="116EE673" w14:textId="60728E25" w:rsidR="000A498F" w:rsidRPr="000A498F" w:rsidRDefault="000A498F" w:rsidP="000A498F">
            <w:pPr>
              <w:tabs>
                <w:tab w:val="left" w:pos="142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Азнаямленне вучняў з планам правядзення месячніка</w:t>
            </w:r>
          </w:p>
        </w:tc>
        <w:tc>
          <w:tcPr>
            <w:tcW w:w="1558" w:type="dxa"/>
          </w:tcPr>
          <w:p w14:paraId="668B7DDA" w14:textId="09E173B0" w:rsidR="000A498F" w:rsidRPr="000A498F" w:rsidRDefault="000A498F" w:rsidP="000A498F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1-8</w:t>
            </w:r>
          </w:p>
        </w:tc>
        <w:tc>
          <w:tcPr>
            <w:tcW w:w="1592" w:type="dxa"/>
          </w:tcPr>
          <w:p w14:paraId="1067F741" w14:textId="431C4D87" w:rsidR="000A498F" w:rsidRPr="000A498F" w:rsidRDefault="000A498F" w:rsidP="000A498F">
            <w:pPr>
              <w:tabs>
                <w:tab w:val="left" w:pos="142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01.09</w:t>
            </w:r>
          </w:p>
        </w:tc>
        <w:tc>
          <w:tcPr>
            <w:tcW w:w="1839" w:type="dxa"/>
          </w:tcPr>
          <w:p w14:paraId="7F853108" w14:textId="45972E9C" w:rsidR="000A498F" w:rsidRPr="000A498F" w:rsidRDefault="000A498F" w:rsidP="000A498F">
            <w:pPr>
              <w:tabs>
                <w:tab w:val="left" w:pos="142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Салтан В.В.</w:t>
            </w:r>
          </w:p>
        </w:tc>
      </w:tr>
      <w:tr w:rsidR="000A498F" w:rsidRPr="000A498F" w14:paraId="07DC5C66" w14:textId="77777777" w:rsidTr="000A498F">
        <w:tc>
          <w:tcPr>
            <w:tcW w:w="702" w:type="dxa"/>
          </w:tcPr>
          <w:p w14:paraId="1FA9E838" w14:textId="227F1825" w:rsidR="00614957" w:rsidRPr="00B86F99" w:rsidRDefault="00B86F99" w:rsidP="000A498F">
            <w:pPr>
              <w:tabs>
                <w:tab w:val="left" w:pos="142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2</w:t>
            </w:r>
          </w:p>
        </w:tc>
        <w:tc>
          <w:tcPr>
            <w:tcW w:w="4085" w:type="dxa"/>
          </w:tcPr>
          <w:p w14:paraId="543E5E3F" w14:textId="6AAD5660" w:rsidR="00614957" w:rsidRPr="000A498F" w:rsidRDefault="00614957" w:rsidP="000A498F">
            <w:pPr>
              <w:tabs>
                <w:tab w:val="left" w:pos="142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A498F">
              <w:rPr>
                <w:rFonts w:ascii="Times New Roman" w:hAnsi="Times New Roman" w:cs="Times New Roman"/>
                <w:sz w:val="26"/>
                <w:szCs w:val="26"/>
              </w:rPr>
              <w:t>Афармленне</w:t>
            </w:r>
            <w:proofErr w:type="spellEnd"/>
            <w:r w:rsidRPr="000A498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A498F">
              <w:rPr>
                <w:rFonts w:ascii="Times New Roman" w:hAnsi="Times New Roman" w:cs="Times New Roman"/>
                <w:sz w:val="26"/>
                <w:szCs w:val="26"/>
              </w:rPr>
              <w:t>прававой</w:t>
            </w:r>
            <w:proofErr w:type="spellEnd"/>
            <w:r w:rsidRPr="000A498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A498F">
              <w:rPr>
                <w:rFonts w:ascii="Times New Roman" w:hAnsi="Times New Roman" w:cs="Times New Roman"/>
                <w:sz w:val="26"/>
                <w:szCs w:val="26"/>
              </w:rPr>
              <w:t>інфармацыйнай</w:t>
            </w:r>
            <w:proofErr w:type="spellEnd"/>
            <w:r w:rsidRPr="000A498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A498F">
              <w:rPr>
                <w:rFonts w:ascii="Times New Roman" w:hAnsi="Times New Roman" w:cs="Times New Roman"/>
                <w:sz w:val="26"/>
                <w:szCs w:val="26"/>
              </w:rPr>
              <w:t>прасторы</w:t>
            </w:r>
            <w:proofErr w:type="spellEnd"/>
            <w:r w:rsidRPr="000A498F">
              <w:rPr>
                <w:rFonts w:ascii="Times New Roman" w:hAnsi="Times New Roman" w:cs="Times New Roman"/>
                <w:sz w:val="26"/>
                <w:szCs w:val="26"/>
              </w:rPr>
              <w:t xml:space="preserve"> на </w:t>
            </w:r>
            <w:proofErr w:type="spellStart"/>
            <w:r w:rsidRPr="000A498F">
              <w:rPr>
                <w:rFonts w:ascii="Times New Roman" w:hAnsi="Times New Roman" w:cs="Times New Roman"/>
                <w:sz w:val="26"/>
                <w:szCs w:val="26"/>
              </w:rPr>
              <w:t>сайце</w:t>
            </w:r>
            <w:proofErr w:type="spellEnd"/>
            <w:r w:rsidRPr="000A498F">
              <w:rPr>
                <w:rFonts w:ascii="Times New Roman" w:hAnsi="Times New Roman" w:cs="Times New Roman"/>
                <w:sz w:val="26"/>
                <w:szCs w:val="26"/>
              </w:rPr>
              <w:t xml:space="preserve"> школы, </w:t>
            </w:r>
            <w:proofErr w:type="spellStart"/>
            <w:r w:rsidRPr="000A498F">
              <w:rPr>
                <w:rFonts w:ascii="Times New Roman" w:hAnsi="Times New Roman" w:cs="Times New Roman"/>
                <w:sz w:val="26"/>
                <w:szCs w:val="26"/>
              </w:rPr>
              <w:t>абнаўленне</w:t>
            </w:r>
            <w:proofErr w:type="spellEnd"/>
            <w:r w:rsidRPr="000A498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A498F">
              <w:rPr>
                <w:rFonts w:ascii="Times New Roman" w:hAnsi="Times New Roman" w:cs="Times New Roman"/>
                <w:sz w:val="26"/>
                <w:szCs w:val="26"/>
              </w:rPr>
              <w:t>прававых</w:t>
            </w:r>
            <w:proofErr w:type="spellEnd"/>
            <w:r w:rsidRPr="000A498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A498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вугалкоў</w:t>
            </w:r>
          </w:p>
        </w:tc>
        <w:tc>
          <w:tcPr>
            <w:tcW w:w="1558" w:type="dxa"/>
          </w:tcPr>
          <w:p w14:paraId="77B26FAC" w14:textId="0B609EEB" w:rsidR="00614957" w:rsidRPr="000A498F" w:rsidRDefault="00FE082B" w:rsidP="000A498F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0A498F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1-8</w:t>
            </w:r>
          </w:p>
        </w:tc>
        <w:tc>
          <w:tcPr>
            <w:tcW w:w="1592" w:type="dxa"/>
          </w:tcPr>
          <w:p w14:paraId="1373230E" w14:textId="6EE8FAE4" w:rsidR="00614957" w:rsidRPr="000A498F" w:rsidRDefault="00BB2D2A" w:rsidP="000A498F">
            <w:pPr>
              <w:tabs>
                <w:tab w:val="left" w:pos="142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498F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Н</w:t>
            </w:r>
            <w:r w:rsidR="00FE082B" w:rsidRPr="000A498F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а працягу месячніка</w:t>
            </w:r>
          </w:p>
        </w:tc>
        <w:tc>
          <w:tcPr>
            <w:tcW w:w="1839" w:type="dxa"/>
          </w:tcPr>
          <w:p w14:paraId="43149672" w14:textId="0D4076B0" w:rsidR="00614957" w:rsidRPr="000A498F" w:rsidRDefault="00BB2D2A" w:rsidP="000A498F">
            <w:pPr>
              <w:tabs>
                <w:tab w:val="left" w:pos="142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498F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І</w:t>
            </w:r>
            <w:r w:rsidR="00614957" w:rsidRPr="000A498F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нжынер-праграміст</w:t>
            </w:r>
          </w:p>
        </w:tc>
      </w:tr>
      <w:tr w:rsidR="000A498F" w:rsidRPr="000A498F" w14:paraId="6AA6A0D7" w14:textId="77777777" w:rsidTr="000A498F">
        <w:tc>
          <w:tcPr>
            <w:tcW w:w="702" w:type="dxa"/>
          </w:tcPr>
          <w:p w14:paraId="2BD16563" w14:textId="00CE1258" w:rsidR="00614957" w:rsidRPr="00B86F99" w:rsidRDefault="00B86F99" w:rsidP="000A498F">
            <w:pPr>
              <w:tabs>
                <w:tab w:val="left" w:pos="142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3</w:t>
            </w:r>
          </w:p>
        </w:tc>
        <w:tc>
          <w:tcPr>
            <w:tcW w:w="4085" w:type="dxa"/>
          </w:tcPr>
          <w:p w14:paraId="1B2B4083" w14:textId="4361BC35" w:rsidR="00614957" w:rsidRPr="00FD27E1" w:rsidRDefault="00FE082B" w:rsidP="000A498F">
            <w:pPr>
              <w:tabs>
                <w:tab w:val="left" w:pos="142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FD27E1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Правядзенне прафілактычных гутарак з бацькамі аб адказнасці за невыкананне абавязкаў па выхаванні і ўтрыманні непаўналетніх, </w:t>
            </w:r>
          </w:p>
        </w:tc>
        <w:tc>
          <w:tcPr>
            <w:tcW w:w="1558" w:type="dxa"/>
          </w:tcPr>
          <w:p w14:paraId="6556A83F" w14:textId="52BB9380" w:rsidR="00614957" w:rsidRPr="000A498F" w:rsidRDefault="00FE082B" w:rsidP="000A498F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0A498F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бацькі вучняў</w:t>
            </w:r>
          </w:p>
        </w:tc>
        <w:tc>
          <w:tcPr>
            <w:tcW w:w="1592" w:type="dxa"/>
          </w:tcPr>
          <w:p w14:paraId="48815DBD" w14:textId="12CC9ECD" w:rsidR="00614957" w:rsidRPr="000A498F" w:rsidRDefault="00BB2D2A" w:rsidP="000A498F">
            <w:pPr>
              <w:tabs>
                <w:tab w:val="left" w:pos="142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0A498F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Н</w:t>
            </w:r>
            <w:r w:rsidR="00FE082B" w:rsidRPr="000A498F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а працягу месячніка</w:t>
            </w:r>
          </w:p>
        </w:tc>
        <w:tc>
          <w:tcPr>
            <w:tcW w:w="1839" w:type="dxa"/>
          </w:tcPr>
          <w:p w14:paraId="25F6083C" w14:textId="0F3BF457" w:rsidR="00614957" w:rsidRPr="000A498F" w:rsidRDefault="00BB2D2A" w:rsidP="000A498F">
            <w:pPr>
              <w:tabs>
                <w:tab w:val="left" w:pos="142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0A498F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К</w:t>
            </w:r>
            <w:r w:rsidR="00FE082B" w:rsidRPr="000A498F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л</w:t>
            </w:r>
            <w:r w:rsidRPr="000A498F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асныя</w:t>
            </w:r>
            <w:r w:rsidR="00FE082B" w:rsidRPr="000A498F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 xml:space="preserve"> кіраўнікі</w:t>
            </w:r>
          </w:p>
        </w:tc>
      </w:tr>
      <w:tr w:rsidR="000A498F" w:rsidRPr="000A498F" w14:paraId="2652FF6D" w14:textId="77777777" w:rsidTr="000A498F">
        <w:tc>
          <w:tcPr>
            <w:tcW w:w="702" w:type="dxa"/>
          </w:tcPr>
          <w:p w14:paraId="38E3E6FD" w14:textId="7CA277B5" w:rsidR="00BB2D2A" w:rsidRPr="00B86F99" w:rsidRDefault="00B86F99" w:rsidP="000A498F">
            <w:pPr>
              <w:tabs>
                <w:tab w:val="left" w:pos="142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4</w:t>
            </w:r>
          </w:p>
        </w:tc>
        <w:tc>
          <w:tcPr>
            <w:tcW w:w="4085" w:type="dxa"/>
          </w:tcPr>
          <w:p w14:paraId="1A215533" w14:textId="446EEB2A" w:rsidR="00BB2D2A" w:rsidRPr="000A498F" w:rsidRDefault="00BB2D2A" w:rsidP="000A498F">
            <w:pPr>
              <w:tabs>
                <w:tab w:val="left" w:pos="14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0A498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Правядзенне </w:t>
            </w:r>
            <w:proofErr w:type="spellStart"/>
            <w:r w:rsidRPr="000A498F">
              <w:rPr>
                <w:rFonts w:ascii="Times New Roman" w:hAnsi="Times New Roman" w:cs="Times New Roman"/>
                <w:sz w:val="26"/>
                <w:szCs w:val="26"/>
              </w:rPr>
              <w:t>растлумачальнай</w:t>
            </w:r>
            <w:proofErr w:type="spellEnd"/>
            <w:r w:rsidRPr="000A498F">
              <w:rPr>
                <w:rFonts w:ascii="Times New Roman" w:hAnsi="Times New Roman" w:cs="Times New Roman"/>
                <w:sz w:val="26"/>
                <w:szCs w:val="26"/>
              </w:rPr>
              <w:t xml:space="preserve"> работы </w:t>
            </w:r>
            <w:proofErr w:type="spellStart"/>
            <w:r w:rsidRPr="000A498F">
              <w:rPr>
                <w:rFonts w:ascii="Times New Roman" w:hAnsi="Times New Roman" w:cs="Times New Roman"/>
                <w:sz w:val="26"/>
                <w:szCs w:val="26"/>
              </w:rPr>
              <w:t>сярод</w:t>
            </w:r>
            <w:proofErr w:type="spellEnd"/>
            <w:r w:rsidRPr="000A498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A498F">
              <w:rPr>
                <w:rFonts w:ascii="Times New Roman" w:hAnsi="Times New Roman" w:cs="Times New Roman"/>
                <w:sz w:val="26"/>
                <w:szCs w:val="26"/>
              </w:rPr>
              <w:t>бацькоў</w:t>
            </w:r>
            <w:proofErr w:type="spellEnd"/>
            <w:r w:rsidRPr="000A498F">
              <w:rPr>
                <w:rFonts w:ascii="Times New Roman" w:hAnsi="Times New Roman" w:cs="Times New Roman"/>
                <w:sz w:val="26"/>
                <w:szCs w:val="26"/>
              </w:rPr>
              <w:t xml:space="preserve"> па </w:t>
            </w:r>
            <w:proofErr w:type="spellStart"/>
            <w:r w:rsidRPr="000A498F">
              <w:rPr>
                <w:rFonts w:ascii="Times New Roman" w:hAnsi="Times New Roman" w:cs="Times New Roman"/>
                <w:sz w:val="26"/>
                <w:szCs w:val="26"/>
              </w:rPr>
              <w:t>прафілактыцы</w:t>
            </w:r>
            <w:proofErr w:type="spellEnd"/>
            <w:r w:rsidRPr="000A498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A498F">
              <w:rPr>
                <w:rFonts w:ascii="Times New Roman" w:hAnsi="Times New Roman" w:cs="Times New Roman"/>
                <w:sz w:val="26"/>
                <w:szCs w:val="26"/>
              </w:rPr>
              <w:t>шкодных</w:t>
            </w:r>
            <w:proofErr w:type="spellEnd"/>
            <w:r w:rsidRPr="000A498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A498F">
              <w:rPr>
                <w:rFonts w:ascii="Times New Roman" w:hAnsi="Times New Roman" w:cs="Times New Roman"/>
                <w:sz w:val="26"/>
                <w:szCs w:val="26"/>
              </w:rPr>
              <w:t>залежнасцяў</w:t>
            </w:r>
            <w:proofErr w:type="spellEnd"/>
            <w:r w:rsidRPr="000A498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0A498F">
              <w:rPr>
                <w:rFonts w:ascii="Times New Roman" w:hAnsi="Times New Roman" w:cs="Times New Roman"/>
                <w:sz w:val="26"/>
                <w:szCs w:val="26"/>
              </w:rPr>
              <w:t>узмацненнем</w:t>
            </w:r>
            <w:proofErr w:type="spellEnd"/>
            <w:r w:rsidRPr="000A498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A498F">
              <w:rPr>
                <w:rFonts w:ascii="Times New Roman" w:hAnsi="Times New Roman" w:cs="Times New Roman"/>
                <w:sz w:val="26"/>
                <w:szCs w:val="26"/>
              </w:rPr>
              <w:t>кантролю</w:t>
            </w:r>
            <w:proofErr w:type="spellEnd"/>
            <w:r w:rsidRPr="000A498F">
              <w:rPr>
                <w:rFonts w:ascii="Times New Roman" w:hAnsi="Times New Roman" w:cs="Times New Roman"/>
                <w:sz w:val="26"/>
                <w:szCs w:val="26"/>
              </w:rPr>
              <w:t xml:space="preserve"> за вольным часам </w:t>
            </w:r>
            <w:proofErr w:type="spellStart"/>
            <w:r w:rsidRPr="000A498F">
              <w:rPr>
                <w:rFonts w:ascii="Times New Roman" w:hAnsi="Times New Roman" w:cs="Times New Roman"/>
                <w:sz w:val="26"/>
                <w:szCs w:val="26"/>
              </w:rPr>
              <w:t>дзяцей</w:t>
            </w:r>
            <w:proofErr w:type="spellEnd"/>
          </w:p>
        </w:tc>
        <w:tc>
          <w:tcPr>
            <w:tcW w:w="1558" w:type="dxa"/>
          </w:tcPr>
          <w:p w14:paraId="0BCE3E7A" w14:textId="12C76741" w:rsidR="00BB2D2A" w:rsidRPr="000A498F" w:rsidRDefault="00BB2D2A" w:rsidP="000A498F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0A498F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бацькі вучняў</w:t>
            </w:r>
          </w:p>
        </w:tc>
        <w:tc>
          <w:tcPr>
            <w:tcW w:w="1592" w:type="dxa"/>
          </w:tcPr>
          <w:p w14:paraId="023F8399" w14:textId="211BA978" w:rsidR="00BB2D2A" w:rsidRPr="000A498F" w:rsidRDefault="00BB2D2A" w:rsidP="000A498F">
            <w:pPr>
              <w:tabs>
                <w:tab w:val="left" w:pos="142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0A498F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На працягу месячніка</w:t>
            </w:r>
          </w:p>
        </w:tc>
        <w:tc>
          <w:tcPr>
            <w:tcW w:w="1839" w:type="dxa"/>
          </w:tcPr>
          <w:p w14:paraId="59A83DAD" w14:textId="7C091D9B" w:rsidR="00BB2D2A" w:rsidRPr="000A498F" w:rsidRDefault="00BB2D2A" w:rsidP="000A498F">
            <w:pPr>
              <w:tabs>
                <w:tab w:val="left" w:pos="142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0A498F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Класныя кіраўнікі</w:t>
            </w:r>
          </w:p>
        </w:tc>
      </w:tr>
      <w:tr w:rsidR="000A498F" w:rsidRPr="000A498F" w14:paraId="6B2EAFAE" w14:textId="77777777" w:rsidTr="000A498F">
        <w:tc>
          <w:tcPr>
            <w:tcW w:w="702" w:type="dxa"/>
          </w:tcPr>
          <w:p w14:paraId="1575370B" w14:textId="7FD74E5E" w:rsidR="00614957" w:rsidRPr="00B86F99" w:rsidRDefault="00B86F99" w:rsidP="000A498F">
            <w:pPr>
              <w:tabs>
                <w:tab w:val="left" w:pos="142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5</w:t>
            </w:r>
          </w:p>
        </w:tc>
        <w:tc>
          <w:tcPr>
            <w:tcW w:w="4085" w:type="dxa"/>
          </w:tcPr>
          <w:p w14:paraId="4CCD59CB" w14:textId="667E0060" w:rsidR="00614957" w:rsidRPr="000A498F" w:rsidRDefault="00A4439B" w:rsidP="000A498F">
            <w:pPr>
              <w:tabs>
                <w:tab w:val="left" w:pos="142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0A49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Правядзенне</w:t>
            </w:r>
            <w:proofErr w:type="spellEnd"/>
            <w:r w:rsidRPr="000A49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10</w:t>
            </w:r>
            <w:proofErr w:type="gramEnd"/>
            <w:r w:rsidRPr="000A49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-хвілінак  на  </w:t>
            </w:r>
            <w:proofErr w:type="spellStart"/>
            <w:r w:rsidRPr="000A49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тэму</w:t>
            </w:r>
            <w:proofErr w:type="spellEnd"/>
            <w:r w:rsidRPr="000A49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: «Правы і </w:t>
            </w:r>
            <w:proofErr w:type="spellStart"/>
            <w:r w:rsidRPr="000A49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абавязкі</w:t>
            </w:r>
            <w:proofErr w:type="spellEnd"/>
            <w:r w:rsidRPr="000A49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0A49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вучняў</w:t>
            </w:r>
            <w:proofErr w:type="spellEnd"/>
            <w:r w:rsidRPr="000A49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0A49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замацаваныя</w:t>
            </w:r>
            <w:proofErr w:type="spellEnd"/>
            <w:r w:rsidRPr="000A49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  <w:proofErr w:type="spellStart"/>
            <w:r w:rsidRPr="000A49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</w:t>
            </w:r>
            <w:proofErr w:type="spellEnd"/>
            <w:r w:rsidRPr="000A49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Уставе  школы»</w:t>
            </w:r>
          </w:p>
        </w:tc>
        <w:tc>
          <w:tcPr>
            <w:tcW w:w="1558" w:type="dxa"/>
          </w:tcPr>
          <w:p w14:paraId="7CFA8E71" w14:textId="30AEB65F" w:rsidR="00614957" w:rsidRPr="000A498F" w:rsidRDefault="00A4439B" w:rsidP="000A498F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0A498F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1-8</w:t>
            </w:r>
          </w:p>
        </w:tc>
        <w:tc>
          <w:tcPr>
            <w:tcW w:w="1592" w:type="dxa"/>
          </w:tcPr>
          <w:p w14:paraId="3337931E" w14:textId="262B8ED5" w:rsidR="00614957" w:rsidRPr="000A498F" w:rsidRDefault="00BB2D2A" w:rsidP="000A498F">
            <w:pPr>
              <w:tabs>
                <w:tab w:val="left" w:pos="142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498F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На працягу месячніка</w:t>
            </w:r>
          </w:p>
        </w:tc>
        <w:tc>
          <w:tcPr>
            <w:tcW w:w="1839" w:type="dxa"/>
          </w:tcPr>
          <w:p w14:paraId="7613A85B" w14:textId="173CF883" w:rsidR="00614957" w:rsidRPr="000A498F" w:rsidRDefault="00BB2D2A" w:rsidP="000A498F">
            <w:pPr>
              <w:tabs>
                <w:tab w:val="left" w:pos="142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0A498F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Класныя кіраўнікі</w:t>
            </w:r>
          </w:p>
        </w:tc>
      </w:tr>
      <w:tr w:rsidR="000A498F" w:rsidRPr="000A498F" w14:paraId="28EC87E8" w14:textId="77777777" w:rsidTr="000A498F">
        <w:tc>
          <w:tcPr>
            <w:tcW w:w="702" w:type="dxa"/>
          </w:tcPr>
          <w:p w14:paraId="34EAB3D7" w14:textId="01E65C05" w:rsidR="00C77350" w:rsidRPr="00B86F99" w:rsidRDefault="00B86F99" w:rsidP="000A498F">
            <w:pPr>
              <w:tabs>
                <w:tab w:val="left" w:pos="142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6</w:t>
            </w:r>
          </w:p>
        </w:tc>
        <w:tc>
          <w:tcPr>
            <w:tcW w:w="4085" w:type="dxa"/>
          </w:tcPr>
          <w:p w14:paraId="2B021294" w14:textId="452FFAA9" w:rsidR="00C77350" w:rsidRPr="000A498F" w:rsidRDefault="00C77350" w:rsidP="000A498F">
            <w:pPr>
              <w:tabs>
                <w:tab w:val="left" w:pos="142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0A498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Гутаркі </w:t>
            </w:r>
            <w:r w:rsidRPr="00FD27E1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інспектара ІСН з навучэнцамі па тэме</w:t>
            </w:r>
            <w:r w:rsidRPr="000A498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“А</w:t>
            </w:r>
            <w:r w:rsidRPr="00FD27E1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дміністрацыйная адказнасць непаўналетніх". </w:t>
            </w:r>
            <w:proofErr w:type="spellStart"/>
            <w:r w:rsidRPr="000A498F">
              <w:rPr>
                <w:rFonts w:ascii="Times New Roman" w:hAnsi="Times New Roman" w:cs="Times New Roman"/>
                <w:sz w:val="26"/>
                <w:szCs w:val="26"/>
              </w:rPr>
              <w:t>Артыкулы</w:t>
            </w:r>
            <w:proofErr w:type="spellEnd"/>
            <w:r w:rsidRPr="000A498F">
              <w:rPr>
                <w:rFonts w:ascii="Times New Roman" w:hAnsi="Times New Roman" w:cs="Times New Roman"/>
                <w:sz w:val="26"/>
                <w:szCs w:val="26"/>
              </w:rPr>
              <w:t>: "</w:t>
            </w:r>
            <w:r w:rsidRPr="000A498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</w:t>
            </w:r>
            <w:proofErr w:type="spellStart"/>
            <w:r w:rsidRPr="000A498F">
              <w:rPr>
                <w:rFonts w:ascii="Times New Roman" w:hAnsi="Times New Roman" w:cs="Times New Roman"/>
                <w:sz w:val="26"/>
                <w:szCs w:val="26"/>
              </w:rPr>
              <w:t>браза</w:t>
            </w:r>
            <w:proofErr w:type="spellEnd"/>
            <w:r w:rsidRPr="000A498F">
              <w:rPr>
                <w:rFonts w:ascii="Times New Roman" w:hAnsi="Times New Roman" w:cs="Times New Roman"/>
                <w:sz w:val="26"/>
                <w:szCs w:val="26"/>
              </w:rPr>
              <w:t>" "</w:t>
            </w:r>
            <w:r w:rsidRPr="000A498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</w:t>
            </w:r>
            <w:proofErr w:type="spellStart"/>
            <w:r w:rsidRPr="000A498F">
              <w:rPr>
                <w:rFonts w:ascii="Times New Roman" w:hAnsi="Times New Roman" w:cs="Times New Roman"/>
                <w:sz w:val="26"/>
                <w:szCs w:val="26"/>
              </w:rPr>
              <w:t>аклёп</w:t>
            </w:r>
            <w:proofErr w:type="spellEnd"/>
            <w:r w:rsidRPr="000A498F">
              <w:rPr>
                <w:rFonts w:ascii="Times New Roman" w:hAnsi="Times New Roman" w:cs="Times New Roman"/>
                <w:sz w:val="26"/>
                <w:szCs w:val="26"/>
              </w:rPr>
              <w:t xml:space="preserve">" </w:t>
            </w:r>
            <w:r w:rsidRPr="000A498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“З</w:t>
            </w:r>
            <w:proofErr w:type="spellStart"/>
            <w:r w:rsidRPr="000A498F">
              <w:rPr>
                <w:rFonts w:ascii="Times New Roman" w:hAnsi="Times New Roman" w:cs="Times New Roman"/>
                <w:sz w:val="26"/>
                <w:szCs w:val="26"/>
              </w:rPr>
              <w:t>агадзя</w:t>
            </w:r>
            <w:proofErr w:type="spellEnd"/>
            <w:r w:rsidRPr="000A498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A498F">
              <w:rPr>
                <w:rFonts w:ascii="Times New Roman" w:hAnsi="Times New Roman" w:cs="Times New Roman"/>
                <w:sz w:val="26"/>
                <w:szCs w:val="26"/>
              </w:rPr>
              <w:t>ілжывы</w:t>
            </w:r>
            <w:proofErr w:type="spellEnd"/>
            <w:r w:rsidRPr="000A498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A498F">
              <w:rPr>
                <w:rFonts w:ascii="Times New Roman" w:hAnsi="Times New Roman" w:cs="Times New Roman"/>
                <w:sz w:val="26"/>
                <w:szCs w:val="26"/>
              </w:rPr>
              <w:t>выклік</w:t>
            </w:r>
            <w:proofErr w:type="spellEnd"/>
            <w:r w:rsidRPr="000A498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A498F">
              <w:rPr>
                <w:rFonts w:ascii="Times New Roman" w:hAnsi="Times New Roman" w:cs="Times New Roman"/>
                <w:sz w:val="26"/>
                <w:szCs w:val="26"/>
              </w:rPr>
              <w:t>спецслужбаў</w:t>
            </w:r>
            <w:proofErr w:type="spellEnd"/>
            <w:r w:rsidRPr="000A498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”</w:t>
            </w:r>
          </w:p>
        </w:tc>
        <w:tc>
          <w:tcPr>
            <w:tcW w:w="1558" w:type="dxa"/>
          </w:tcPr>
          <w:p w14:paraId="098F7895" w14:textId="6DB946DC" w:rsidR="00C77350" w:rsidRPr="000A498F" w:rsidRDefault="00F85875" w:rsidP="000A498F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0A498F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1-8</w:t>
            </w:r>
          </w:p>
        </w:tc>
        <w:tc>
          <w:tcPr>
            <w:tcW w:w="1592" w:type="dxa"/>
          </w:tcPr>
          <w:p w14:paraId="6011A42C" w14:textId="568BB531" w:rsidR="00C77350" w:rsidRPr="000A498F" w:rsidRDefault="00B56CD2" w:rsidP="000A498F">
            <w:pPr>
              <w:tabs>
                <w:tab w:val="left" w:pos="142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0A498F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На працягу месячніка</w:t>
            </w:r>
          </w:p>
        </w:tc>
        <w:tc>
          <w:tcPr>
            <w:tcW w:w="1839" w:type="dxa"/>
          </w:tcPr>
          <w:p w14:paraId="1FD42718" w14:textId="14376D3B" w:rsidR="00C77350" w:rsidRPr="000A498F" w:rsidRDefault="00B56CD2" w:rsidP="000A498F">
            <w:pPr>
              <w:tabs>
                <w:tab w:val="left" w:pos="142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0A498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І</w:t>
            </w:r>
            <w:proofErr w:type="spellStart"/>
            <w:r w:rsidRPr="000A498F">
              <w:rPr>
                <w:rFonts w:ascii="Times New Roman" w:hAnsi="Times New Roman" w:cs="Times New Roman"/>
                <w:sz w:val="26"/>
                <w:szCs w:val="26"/>
              </w:rPr>
              <w:t>нспектар</w:t>
            </w:r>
            <w:proofErr w:type="spellEnd"/>
            <w:r w:rsidRPr="000A498F">
              <w:rPr>
                <w:rFonts w:ascii="Times New Roman" w:hAnsi="Times New Roman" w:cs="Times New Roman"/>
                <w:sz w:val="26"/>
                <w:szCs w:val="26"/>
              </w:rPr>
              <w:t xml:space="preserve"> ІСН</w:t>
            </w:r>
          </w:p>
        </w:tc>
      </w:tr>
      <w:tr w:rsidR="000A498F" w:rsidRPr="000A498F" w14:paraId="3BC25FAC" w14:textId="77777777" w:rsidTr="000A498F">
        <w:tc>
          <w:tcPr>
            <w:tcW w:w="702" w:type="dxa"/>
          </w:tcPr>
          <w:p w14:paraId="3C072195" w14:textId="7D64E6A2" w:rsidR="00C77350" w:rsidRPr="00B86F99" w:rsidRDefault="00B86F99" w:rsidP="000A498F">
            <w:pPr>
              <w:tabs>
                <w:tab w:val="left" w:pos="142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7</w:t>
            </w:r>
          </w:p>
        </w:tc>
        <w:tc>
          <w:tcPr>
            <w:tcW w:w="4085" w:type="dxa"/>
          </w:tcPr>
          <w:p w14:paraId="78A01BAE" w14:textId="54EA69E5" w:rsidR="00C77350" w:rsidRPr="000A498F" w:rsidRDefault="00C77350" w:rsidP="000A498F">
            <w:pPr>
              <w:tabs>
                <w:tab w:val="left" w:pos="142"/>
              </w:tabs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FD27E1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Дэманстрацыйныя відэаагляды дзіцячага прававога сайта </w:t>
            </w:r>
            <w:r w:rsidR="000A498F" w:rsidRPr="000A498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“</w:t>
            </w:r>
            <w:r w:rsidR="00892F79" w:rsidRPr="00FD27E1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Мир.</w:t>
            </w:r>
            <w:r w:rsidRPr="00FD27E1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Право.</w:t>
            </w:r>
            <w:r w:rsidRPr="000A498F">
              <w:rPr>
                <w:rFonts w:ascii="Times New Roman" w:hAnsi="Times New Roman" w:cs="Times New Roman"/>
                <w:sz w:val="26"/>
                <w:szCs w:val="26"/>
              </w:rPr>
              <w:t>by</w:t>
            </w:r>
            <w:r w:rsidR="000A498F" w:rsidRPr="000A498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”</w:t>
            </w:r>
          </w:p>
        </w:tc>
        <w:tc>
          <w:tcPr>
            <w:tcW w:w="1558" w:type="dxa"/>
          </w:tcPr>
          <w:p w14:paraId="3152D826" w14:textId="4142D39D" w:rsidR="00C77350" w:rsidRPr="000A498F" w:rsidRDefault="00F85875" w:rsidP="000A498F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0A498F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1-8</w:t>
            </w:r>
          </w:p>
        </w:tc>
        <w:tc>
          <w:tcPr>
            <w:tcW w:w="1592" w:type="dxa"/>
          </w:tcPr>
          <w:p w14:paraId="523B000C" w14:textId="6BC2291A" w:rsidR="00C77350" w:rsidRPr="000A498F" w:rsidRDefault="00F85875" w:rsidP="000A498F">
            <w:pPr>
              <w:tabs>
                <w:tab w:val="left" w:pos="142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0A498F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На працягу месячніка</w:t>
            </w:r>
          </w:p>
        </w:tc>
        <w:tc>
          <w:tcPr>
            <w:tcW w:w="1839" w:type="dxa"/>
          </w:tcPr>
          <w:p w14:paraId="3C7DA8D2" w14:textId="65A10DC4" w:rsidR="00C77350" w:rsidRPr="000A498F" w:rsidRDefault="00F85875" w:rsidP="000A498F">
            <w:pPr>
              <w:tabs>
                <w:tab w:val="left" w:pos="142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0A498F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Класныя кіраўнікі</w:t>
            </w:r>
          </w:p>
        </w:tc>
      </w:tr>
      <w:tr w:rsidR="000A498F" w:rsidRPr="000A498F" w14:paraId="52157E87" w14:textId="77777777" w:rsidTr="000A498F">
        <w:tc>
          <w:tcPr>
            <w:tcW w:w="702" w:type="dxa"/>
          </w:tcPr>
          <w:p w14:paraId="6BBF7469" w14:textId="22F0C540" w:rsidR="00797C9F" w:rsidRPr="00B86F99" w:rsidRDefault="00B86F99" w:rsidP="000A498F">
            <w:pPr>
              <w:tabs>
                <w:tab w:val="left" w:pos="142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8</w:t>
            </w:r>
          </w:p>
        </w:tc>
        <w:tc>
          <w:tcPr>
            <w:tcW w:w="4085" w:type="dxa"/>
          </w:tcPr>
          <w:p w14:paraId="2AE1D123" w14:textId="38503FE3" w:rsidR="00797C9F" w:rsidRPr="000A498F" w:rsidRDefault="00797C9F" w:rsidP="000A498F">
            <w:pPr>
              <w:tabs>
                <w:tab w:val="left" w:pos="142"/>
              </w:tabs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A498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Правядзенне рэйдаў “Сям’я”, “Падлетак”</w:t>
            </w:r>
          </w:p>
        </w:tc>
        <w:tc>
          <w:tcPr>
            <w:tcW w:w="1558" w:type="dxa"/>
          </w:tcPr>
          <w:p w14:paraId="34210242" w14:textId="795CBFD6" w:rsidR="00797C9F" w:rsidRPr="000A498F" w:rsidRDefault="000A498F" w:rsidP="000A498F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бацькі, вучні</w:t>
            </w:r>
          </w:p>
        </w:tc>
        <w:tc>
          <w:tcPr>
            <w:tcW w:w="1592" w:type="dxa"/>
          </w:tcPr>
          <w:p w14:paraId="71606FF2" w14:textId="157065B9" w:rsidR="00797C9F" w:rsidRPr="000A498F" w:rsidRDefault="000A498F" w:rsidP="000A498F">
            <w:pPr>
              <w:tabs>
                <w:tab w:val="left" w:pos="142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0A498F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На працягу месячніка</w:t>
            </w:r>
          </w:p>
        </w:tc>
        <w:tc>
          <w:tcPr>
            <w:tcW w:w="1839" w:type="dxa"/>
          </w:tcPr>
          <w:p w14:paraId="1BB38C2E" w14:textId="75E58EB9" w:rsidR="00797C9F" w:rsidRPr="000A498F" w:rsidRDefault="00B86F99" w:rsidP="000A498F">
            <w:pPr>
              <w:tabs>
                <w:tab w:val="left" w:pos="142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Салтан В.В.</w:t>
            </w:r>
          </w:p>
        </w:tc>
      </w:tr>
      <w:tr w:rsidR="000A498F" w:rsidRPr="000A498F" w14:paraId="575C13D0" w14:textId="77777777" w:rsidTr="00B86F99">
        <w:trPr>
          <w:trHeight w:val="700"/>
        </w:trPr>
        <w:tc>
          <w:tcPr>
            <w:tcW w:w="702" w:type="dxa"/>
          </w:tcPr>
          <w:p w14:paraId="717AB7F5" w14:textId="09CBDE21" w:rsidR="000224C3" w:rsidRPr="00B86F99" w:rsidRDefault="00B86F99" w:rsidP="000A498F">
            <w:pPr>
              <w:tabs>
                <w:tab w:val="left" w:pos="142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9</w:t>
            </w:r>
          </w:p>
        </w:tc>
        <w:tc>
          <w:tcPr>
            <w:tcW w:w="4085" w:type="dxa"/>
          </w:tcPr>
          <w:p w14:paraId="3A9756F1" w14:textId="77777777" w:rsidR="000224C3" w:rsidRPr="000A498F" w:rsidRDefault="000224C3" w:rsidP="000A498F">
            <w:pPr>
              <w:tabs>
                <w:tab w:val="left" w:pos="142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  <w:lang w:val="be-BY"/>
              </w:rPr>
            </w:pPr>
            <w:r w:rsidRPr="000A498F">
              <w:rPr>
                <w:rFonts w:ascii="Times New Roman" w:hAnsi="Times New Roman" w:cs="Times New Roman"/>
                <w:b/>
                <w:bCs/>
                <w:sz w:val="26"/>
                <w:szCs w:val="26"/>
                <w:lang w:val="be-BY"/>
              </w:rPr>
              <w:t>Дзень прафілактыкі :</w:t>
            </w:r>
          </w:p>
          <w:p w14:paraId="671A5738" w14:textId="6D4455C3" w:rsidR="000224C3" w:rsidRPr="000A498F" w:rsidRDefault="000A498F" w:rsidP="000A498F">
            <w:pPr>
              <w:tabs>
                <w:tab w:val="left" w:pos="142"/>
              </w:tabs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A498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“</w:t>
            </w:r>
            <w:proofErr w:type="spellStart"/>
            <w:r w:rsidR="000224C3" w:rsidRPr="000A498F">
              <w:rPr>
                <w:rFonts w:ascii="Times New Roman" w:hAnsi="Times New Roman" w:cs="Times New Roman"/>
                <w:sz w:val="26"/>
                <w:szCs w:val="26"/>
              </w:rPr>
              <w:t>Назіраем</w:t>
            </w:r>
            <w:proofErr w:type="spellEnd"/>
            <w:r w:rsidR="000224C3" w:rsidRPr="000A498F">
              <w:rPr>
                <w:rFonts w:ascii="Times New Roman" w:hAnsi="Times New Roman" w:cs="Times New Roman"/>
                <w:sz w:val="26"/>
                <w:szCs w:val="26"/>
              </w:rPr>
              <w:t xml:space="preserve">, але </w:t>
            </w:r>
            <w:proofErr w:type="spellStart"/>
            <w:r w:rsidR="000224C3" w:rsidRPr="000A498F">
              <w:rPr>
                <w:rFonts w:ascii="Times New Roman" w:hAnsi="Times New Roman" w:cs="Times New Roman"/>
                <w:sz w:val="26"/>
                <w:szCs w:val="26"/>
              </w:rPr>
              <w:t>правілы</w:t>
            </w:r>
            <w:proofErr w:type="spellEnd"/>
            <w:r w:rsidR="000224C3" w:rsidRPr="000A498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0224C3" w:rsidRPr="000A498F">
              <w:rPr>
                <w:rFonts w:ascii="Times New Roman" w:hAnsi="Times New Roman" w:cs="Times New Roman"/>
                <w:sz w:val="26"/>
                <w:szCs w:val="26"/>
              </w:rPr>
              <w:t>бяспекі</w:t>
            </w:r>
            <w:proofErr w:type="spellEnd"/>
            <w:r w:rsidR="000224C3" w:rsidRPr="000A498F">
              <w:rPr>
                <w:rFonts w:ascii="Times New Roman" w:hAnsi="Times New Roman" w:cs="Times New Roman"/>
                <w:sz w:val="26"/>
                <w:szCs w:val="26"/>
              </w:rPr>
              <w:t xml:space="preserve"> не забываем </w:t>
            </w:r>
            <w:r w:rsidRPr="000A498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“</w:t>
            </w:r>
            <w:r w:rsidR="000224C3" w:rsidRPr="000A498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;</w:t>
            </w:r>
          </w:p>
          <w:p w14:paraId="621A38B3" w14:textId="754E0212" w:rsidR="000224C3" w:rsidRPr="000A498F" w:rsidRDefault="000A498F" w:rsidP="000A498F">
            <w:pPr>
              <w:tabs>
                <w:tab w:val="left" w:pos="142"/>
              </w:tabs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A498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“</w:t>
            </w:r>
            <w:r w:rsidR="000224C3" w:rsidRPr="000A498F">
              <w:rPr>
                <w:rFonts w:ascii="Times New Roman" w:hAnsi="Times New Roman" w:cs="Times New Roman"/>
                <w:sz w:val="26"/>
                <w:szCs w:val="26"/>
              </w:rPr>
              <w:t xml:space="preserve">Закон, па </w:t>
            </w:r>
            <w:proofErr w:type="spellStart"/>
            <w:r w:rsidR="000224C3" w:rsidRPr="000A498F">
              <w:rPr>
                <w:rFonts w:ascii="Times New Roman" w:hAnsi="Times New Roman" w:cs="Times New Roman"/>
                <w:sz w:val="26"/>
                <w:szCs w:val="26"/>
              </w:rPr>
              <w:t>якім</w:t>
            </w:r>
            <w:proofErr w:type="spellEnd"/>
            <w:r w:rsidR="000224C3" w:rsidRPr="000A498F">
              <w:rPr>
                <w:rFonts w:ascii="Times New Roman" w:hAnsi="Times New Roman" w:cs="Times New Roman"/>
                <w:sz w:val="26"/>
                <w:szCs w:val="26"/>
              </w:rPr>
              <w:t xml:space="preserve"> мы </w:t>
            </w:r>
            <w:proofErr w:type="spellStart"/>
            <w:r w:rsidR="000224C3" w:rsidRPr="000A498F">
              <w:rPr>
                <w:rFonts w:ascii="Times New Roman" w:hAnsi="Times New Roman" w:cs="Times New Roman"/>
                <w:sz w:val="26"/>
                <w:szCs w:val="26"/>
              </w:rPr>
              <w:t>жывём</w:t>
            </w:r>
            <w:proofErr w:type="spellEnd"/>
            <w:r w:rsidR="000224C3" w:rsidRPr="000A498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A498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“</w:t>
            </w:r>
            <w:r w:rsidR="000224C3" w:rsidRPr="000A498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;</w:t>
            </w:r>
          </w:p>
          <w:p w14:paraId="0BF0338F" w14:textId="44973344" w:rsidR="000224C3" w:rsidRPr="000A498F" w:rsidRDefault="000224C3" w:rsidP="000A498F">
            <w:pPr>
              <w:tabs>
                <w:tab w:val="left" w:pos="142"/>
              </w:tabs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A498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A498F" w:rsidRPr="000A498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“</w:t>
            </w:r>
            <w:proofErr w:type="spellStart"/>
            <w:r w:rsidRPr="000A498F">
              <w:rPr>
                <w:rFonts w:ascii="Times New Roman" w:hAnsi="Times New Roman" w:cs="Times New Roman"/>
                <w:sz w:val="26"/>
                <w:szCs w:val="26"/>
              </w:rPr>
              <w:t>Адміністрацыйная</w:t>
            </w:r>
            <w:proofErr w:type="spellEnd"/>
            <w:r w:rsidRPr="000A498F">
              <w:rPr>
                <w:rFonts w:ascii="Times New Roman" w:hAnsi="Times New Roman" w:cs="Times New Roman"/>
                <w:sz w:val="26"/>
                <w:szCs w:val="26"/>
              </w:rPr>
              <w:t xml:space="preserve"> і </w:t>
            </w:r>
            <w:proofErr w:type="spellStart"/>
            <w:r w:rsidRPr="000A498F">
              <w:rPr>
                <w:rFonts w:ascii="Times New Roman" w:hAnsi="Times New Roman" w:cs="Times New Roman"/>
                <w:sz w:val="26"/>
                <w:szCs w:val="26"/>
              </w:rPr>
              <w:t>крымінальная</w:t>
            </w:r>
            <w:proofErr w:type="spellEnd"/>
            <w:r w:rsidRPr="000A498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A498F">
              <w:rPr>
                <w:rFonts w:ascii="Times New Roman" w:hAnsi="Times New Roman" w:cs="Times New Roman"/>
                <w:sz w:val="26"/>
                <w:szCs w:val="26"/>
              </w:rPr>
              <w:t>адказнасць</w:t>
            </w:r>
            <w:proofErr w:type="spellEnd"/>
            <w:r w:rsidRPr="000A498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A498F" w:rsidRPr="000A498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“</w:t>
            </w:r>
          </w:p>
        </w:tc>
        <w:tc>
          <w:tcPr>
            <w:tcW w:w="1558" w:type="dxa"/>
          </w:tcPr>
          <w:p w14:paraId="67D96259" w14:textId="77777777" w:rsidR="000224C3" w:rsidRPr="000A498F" w:rsidRDefault="000224C3" w:rsidP="000A498F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0A498F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дашк.група</w:t>
            </w:r>
          </w:p>
          <w:p w14:paraId="7CDB5ED9" w14:textId="77777777" w:rsidR="000224C3" w:rsidRPr="000A498F" w:rsidRDefault="000224C3" w:rsidP="000A498F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</w:p>
          <w:p w14:paraId="395477E2" w14:textId="77777777" w:rsidR="000224C3" w:rsidRPr="000A498F" w:rsidRDefault="000224C3" w:rsidP="00B86F99">
            <w:pPr>
              <w:tabs>
                <w:tab w:val="left" w:pos="142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</w:p>
          <w:p w14:paraId="7CFC51F8" w14:textId="265F83EA" w:rsidR="000224C3" w:rsidRPr="000A498F" w:rsidRDefault="000224C3" w:rsidP="000A498F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0A498F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1-5</w:t>
            </w:r>
          </w:p>
          <w:p w14:paraId="5E8EF1B5" w14:textId="77777777" w:rsidR="00797C9F" w:rsidRPr="000A498F" w:rsidRDefault="00797C9F" w:rsidP="000A498F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</w:p>
          <w:p w14:paraId="18F6AAAD" w14:textId="7796A1F3" w:rsidR="000224C3" w:rsidRPr="000A498F" w:rsidRDefault="000224C3" w:rsidP="00B86F99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0A498F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6-8</w:t>
            </w:r>
          </w:p>
        </w:tc>
        <w:tc>
          <w:tcPr>
            <w:tcW w:w="1592" w:type="dxa"/>
          </w:tcPr>
          <w:p w14:paraId="1B53956E" w14:textId="77777777" w:rsidR="000224C3" w:rsidRPr="000A498F" w:rsidRDefault="000224C3" w:rsidP="000A498F">
            <w:pPr>
              <w:tabs>
                <w:tab w:val="left" w:pos="142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0A498F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07.09</w:t>
            </w:r>
          </w:p>
          <w:p w14:paraId="49FE6B64" w14:textId="6924CD80" w:rsidR="000224C3" w:rsidRPr="000A498F" w:rsidRDefault="000224C3" w:rsidP="000A498F">
            <w:pPr>
              <w:tabs>
                <w:tab w:val="left" w:pos="142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</w:p>
        </w:tc>
        <w:tc>
          <w:tcPr>
            <w:tcW w:w="1839" w:type="dxa"/>
          </w:tcPr>
          <w:p w14:paraId="592F1BA1" w14:textId="15D7F46A" w:rsidR="000224C3" w:rsidRPr="000A498F" w:rsidRDefault="000224C3" w:rsidP="000A498F">
            <w:pPr>
              <w:tabs>
                <w:tab w:val="left" w:pos="142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0A498F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Зіміч В.І.</w:t>
            </w:r>
          </w:p>
          <w:p w14:paraId="79EB4023" w14:textId="77777777" w:rsidR="000224C3" w:rsidRPr="000A498F" w:rsidRDefault="000224C3" w:rsidP="000A498F">
            <w:pPr>
              <w:tabs>
                <w:tab w:val="left" w:pos="142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</w:p>
          <w:p w14:paraId="01CC2D16" w14:textId="77777777" w:rsidR="00797C9F" w:rsidRPr="000A498F" w:rsidRDefault="00797C9F" w:rsidP="000A498F">
            <w:pPr>
              <w:tabs>
                <w:tab w:val="left" w:pos="142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</w:p>
          <w:p w14:paraId="54211CB1" w14:textId="2CDBA816" w:rsidR="000224C3" w:rsidRPr="000A498F" w:rsidRDefault="000224C3" w:rsidP="000A498F">
            <w:pPr>
              <w:tabs>
                <w:tab w:val="left" w:pos="142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0A498F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Кахновіч В.А.</w:t>
            </w:r>
          </w:p>
          <w:p w14:paraId="0925A736" w14:textId="77777777" w:rsidR="00797C9F" w:rsidRPr="000A498F" w:rsidRDefault="00797C9F" w:rsidP="000A498F">
            <w:pPr>
              <w:tabs>
                <w:tab w:val="left" w:pos="142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</w:p>
          <w:p w14:paraId="406AAC2D" w14:textId="08720825" w:rsidR="000224C3" w:rsidRPr="000A498F" w:rsidRDefault="000224C3" w:rsidP="000A498F">
            <w:pPr>
              <w:tabs>
                <w:tab w:val="left" w:pos="142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0A498F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Жаўток Н.Г.</w:t>
            </w:r>
          </w:p>
        </w:tc>
      </w:tr>
      <w:tr w:rsidR="000A498F" w:rsidRPr="000A498F" w14:paraId="71372C3B" w14:textId="77777777" w:rsidTr="000A498F">
        <w:trPr>
          <w:trHeight w:val="1380"/>
        </w:trPr>
        <w:tc>
          <w:tcPr>
            <w:tcW w:w="702" w:type="dxa"/>
          </w:tcPr>
          <w:p w14:paraId="2DA6A11F" w14:textId="62AFA06A" w:rsidR="000E5473" w:rsidRPr="00B86F99" w:rsidRDefault="00B86F99" w:rsidP="000A498F">
            <w:pPr>
              <w:tabs>
                <w:tab w:val="left" w:pos="142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lastRenderedPageBreak/>
              <w:t>10</w:t>
            </w:r>
          </w:p>
        </w:tc>
        <w:tc>
          <w:tcPr>
            <w:tcW w:w="4085" w:type="dxa"/>
          </w:tcPr>
          <w:p w14:paraId="5C29AE8C" w14:textId="77777777" w:rsidR="000E5473" w:rsidRPr="00FD27E1" w:rsidRDefault="000E5473" w:rsidP="000A498F">
            <w:pPr>
              <w:tabs>
                <w:tab w:val="left" w:pos="142"/>
              </w:tabs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A498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Агульнашкольны бацькоўскі сход па пытаннях прафілактыкі </w:t>
            </w:r>
            <w:r w:rsidRPr="00FD27E1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крадзяжоў, злачынстваў у сферы высокіх тэхналогій, спажывання наркатычных сродкаў, псіхатропных рэчываў і іх аналагаў, а таксама алкагольных напояў</w:t>
            </w:r>
          </w:p>
          <w:p w14:paraId="6C7FFB59" w14:textId="32F42B30" w:rsidR="00B86F99" w:rsidRPr="000A498F" w:rsidRDefault="00B86F99" w:rsidP="000A498F">
            <w:pPr>
              <w:tabs>
                <w:tab w:val="left" w:pos="142"/>
              </w:tabs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1558" w:type="dxa"/>
          </w:tcPr>
          <w:p w14:paraId="04DA846A" w14:textId="317FB705" w:rsidR="000E5473" w:rsidRPr="000A498F" w:rsidRDefault="000E5473" w:rsidP="000A498F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0A498F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бацькі вучняў</w:t>
            </w:r>
          </w:p>
        </w:tc>
        <w:tc>
          <w:tcPr>
            <w:tcW w:w="1592" w:type="dxa"/>
          </w:tcPr>
          <w:p w14:paraId="4E168C61" w14:textId="226A2DA9" w:rsidR="000E5473" w:rsidRPr="000A498F" w:rsidRDefault="000E5473" w:rsidP="000A498F">
            <w:pPr>
              <w:tabs>
                <w:tab w:val="left" w:pos="142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0A498F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08.09</w:t>
            </w:r>
          </w:p>
        </w:tc>
        <w:tc>
          <w:tcPr>
            <w:tcW w:w="1839" w:type="dxa"/>
          </w:tcPr>
          <w:p w14:paraId="38091761" w14:textId="77777777" w:rsidR="000E5473" w:rsidRPr="000A498F" w:rsidRDefault="000E5473" w:rsidP="000A498F">
            <w:pPr>
              <w:tabs>
                <w:tab w:val="left" w:pos="142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0A498F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 xml:space="preserve">Юсцік І.У., </w:t>
            </w:r>
          </w:p>
          <w:p w14:paraId="5F6EBDFE" w14:textId="77777777" w:rsidR="000E5473" w:rsidRPr="000A498F" w:rsidRDefault="000E5473" w:rsidP="000A498F">
            <w:pPr>
              <w:tabs>
                <w:tab w:val="left" w:pos="142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0A498F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 xml:space="preserve">Зуй В.А., </w:t>
            </w:r>
          </w:p>
          <w:p w14:paraId="52145614" w14:textId="4FD2A773" w:rsidR="000E5473" w:rsidRPr="000A498F" w:rsidRDefault="000E5473" w:rsidP="000A498F">
            <w:pPr>
              <w:tabs>
                <w:tab w:val="left" w:pos="142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0A498F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Салтан В.В.</w:t>
            </w:r>
          </w:p>
        </w:tc>
      </w:tr>
      <w:tr w:rsidR="000A498F" w:rsidRPr="000A498F" w14:paraId="4DA8D4DD" w14:textId="77777777" w:rsidTr="000A498F">
        <w:tc>
          <w:tcPr>
            <w:tcW w:w="702" w:type="dxa"/>
          </w:tcPr>
          <w:p w14:paraId="72EC2D66" w14:textId="3D88533A" w:rsidR="00207C8D" w:rsidRPr="000A498F" w:rsidRDefault="00B86F99" w:rsidP="000A498F">
            <w:pPr>
              <w:tabs>
                <w:tab w:val="left" w:pos="142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11</w:t>
            </w:r>
          </w:p>
        </w:tc>
        <w:tc>
          <w:tcPr>
            <w:tcW w:w="4085" w:type="dxa"/>
          </w:tcPr>
          <w:p w14:paraId="3905EA24" w14:textId="77777777" w:rsidR="00207C8D" w:rsidRDefault="00207C8D" w:rsidP="000A498F">
            <w:pPr>
              <w:tabs>
                <w:tab w:val="left" w:pos="14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A498F">
              <w:rPr>
                <w:rFonts w:ascii="Times New Roman" w:hAnsi="Times New Roman" w:cs="Times New Roman"/>
                <w:sz w:val="26"/>
                <w:szCs w:val="26"/>
              </w:rPr>
              <w:t>Гульня-падарожжа</w:t>
            </w:r>
            <w:proofErr w:type="spellEnd"/>
            <w:r w:rsidRPr="000A498F">
              <w:rPr>
                <w:rFonts w:ascii="Times New Roman" w:hAnsi="Times New Roman" w:cs="Times New Roman"/>
                <w:sz w:val="26"/>
                <w:szCs w:val="26"/>
              </w:rPr>
              <w:t xml:space="preserve"> “</w:t>
            </w:r>
            <w:proofErr w:type="spellStart"/>
            <w:r w:rsidRPr="000A498F">
              <w:rPr>
                <w:rFonts w:ascii="Times New Roman" w:hAnsi="Times New Roman" w:cs="Times New Roman"/>
                <w:sz w:val="26"/>
                <w:szCs w:val="26"/>
              </w:rPr>
              <w:t>Што</w:t>
            </w:r>
            <w:proofErr w:type="spellEnd"/>
            <w:r w:rsidRPr="000A498F">
              <w:rPr>
                <w:rFonts w:ascii="Times New Roman" w:hAnsi="Times New Roman" w:cs="Times New Roman"/>
                <w:sz w:val="26"/>
                <w:szCs w:val="26"/>
              </w:rPr>
              <w:t xml:space="preserve"> такое добра, а </w:t>
            </w:r>
            <w:proofErr w:type="spellStart"/>
            <w:r w:rsidRPr="000A498F">
              <w:rPr>
                <w:rFonts w:ascii="Times New Roman" w:hAnsi="Times New Roman" w:cs="Times New Roman"/>
                <w:sz w:val="26"/>
                <w:szCs w:val="26"/>
              </w:rPr>
              <w:t>што</w:t>
            </w:r>
            <w:proofErr w:type="spellEnd"/>
            <w:r w:rsidRPr="000A498F">
              <w:rPr>
                <w:rFonts w:ascii="Times New Roman" w:hAnsi="Times New Roman" w:cs="Times New Roman"/>
                <w:sz w:val="26"/>
                <w:szCs w:val="26"/>
              </w:rPr>
              <w:t xml:space="preserve"> такое </w:t>
            </w:r>
            <w:proofErr w:type="spellStart"/>
            <w:r w:rsidRPr="000A498F">
              <w:rPr>
                <w:rFonts w:ascii="Times New Roman" w:hAnsi="Times New Roman" w:cs="Times New Roman"/>
                <w:sz w:val="26"/>
                <w:szCs w:val="26"/>
              </w:rPr>
              <w:t>дрэнна</w:t>
            </w:r>
            <w:proofErr w:type="spellEnd"/>
            <w:r w:rsidRPr="000A498F">
              <w:rPr>
                <w:rFonts w:ascii="Times New Roman" w:hAnsi="Times New Roman" w:cs="Times New Roman"/>
                <w:sz w:val="26"/>
                <w:szCs w:val="26"/>
              </w:rPr>
              <w:t>”</w:t>
            </w:r>
          </w:p>
          <w:p w14:paraId="6996A315" w14:textId="2074B9BA" w:rsidR="00B86F99" w:rsidRPr="000A498F" w:rsidRDefault="00B86F99" w:rsidP="000A498F">
            <w:pPr>
              <w:tabs>
                <w:tab w:val="left" w:pos="14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8" w:type="dxa"/>
          </w:tcPr>
          <w:p w14:paraId="52FB39C4" w14:textId="01C47633" w:rsidR="00207C8D" w:rsidRPr="000A498F" w:rsidRDefault="00207C8D" w:rsidP="000A498F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0A498F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1-4</w:t>
            </w:r>
          </w:p>
        </w:tc>
        <w:tc>
          <w:tcPr>
            <w:tcW w:w="1592" w:type="dxa"/>
          </w:tcPr>
          <w:p w14:paraId="0AE3E594" w14:textId="0D9A2FEF" w:rsidR="00207C8D" w:rsidRPr="000A498F" w:rsidRDefault="00797C9F" w:rsidP="000A498F">
            <w:pPr>
              <w:tabs>
                <w:tab w:val="left" w:pos="142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0A498F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14.09</w:t>
            </w:r>
          </w:p>
        </w:tc>
        <w:tc>
          <w:tcPr>
            <w:tcW w:w="1839" w:type="dxa"/>
          </w:tcPr>
          <w:p w14:paraId="63EB1C48" w14:textId="011E2729" w:rsidR="00207C8D" w:rsidRPr="000A498F" w:rsidRDefault="00207C8D" w:rsidP="000A498F">
            <w:pPr>
              <w:tabs>
                <w:tab w:val="left" w:pos="142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0A498F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Паталей А.І.</w:t>
            </w:r>
          </w:p>
        </w:tc>
      </w:tr>
      <w:tr w:rsidR="000A498F" w:rsidRPr="000A498F" w14:paraId="2ACF15CA" w14:textId="77777777" w:rsidTr="000A498F">
        <w:tc>
          <w:tcPr>
            <w:tcW w:w="702" w:type="dxa"/>
          </w:tcPr>
          <w:p w14:paraId="7E29642C" w14:textId="08C8F28F" w:rsidR="00207C8D" w:rsidRPr="00B86F99" w:rsidRDefault="00B86F99" w:rsidP="000A498F">
            <w:pPr>
              <w:tabs>
                <w:tab w:val="left" w:pos="142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12</w:t>
            </w:r>
          </w:p>
        </w:tc>
        <w:tc>
          <w:tcPr>
            <w:tcW w:w="4085" w:type="dxa"/>
          </w:tcPr>
          <w:p w14:paraId="5CB82BCA" w14:textId="77777777" w:rsidR="00207C8D" w:rsidRDefault="00140B28" w:rsidP="000A498F">
            <w:pPr>
              <w:tabs>
                <w:tab w:val="left" w:pos="14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0A498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Гутарка-дыялог </w:t>
            </w:r>
            <w:r w:rsidR="00207C8D" w:rsidRPr="000A498F">
              <w:rPr>
                <w:rFonts w:ascii="Times New Roman" w:hAnsi="Times New Roman" w:cs="Times New Roman"/>
                <w:sz w:val="26"/>
                <w:szCs w:val="26"/>
              </w:rPr>
              <w:t>“</w:t>
            </w:r>
            <w:proofErr w:type="spellStart"/>
            <w:r w:rsidR="00207C8D" w:rsidRPr="000A498F">
              <w:rPr>
                <w:rFonts w:ascii="Times New Roman" w:hAnsi="Times New Roman" w:cs="Times New Roman"/>
                <w:sz w:val="26"/>
                <w:szCs w:val="26"/>
              </w:rPr>
              <w:t>Адказнасць</w:t>
            </w:r>
            <w:proofErr w:type="spellEnd"/>
            <w:r w:rsidR="00207C8D" w:rsidRPr="000A498F">
              <w:rPr>
                <w:rFonts w:ascii="Times New Roman" w:hAnsi="Times New Roman" w:cs="Times New Roman"/>
                <w:sz w:val="26"/>
                <w:szCs w:val="26"/>
              </w:rPr>
              <w:t xml:space="preserve"> за </w:t>
            </w:r>
            <w:proofErr w:type="spellStart"/>
            <w:r w:rsidR="00207C8D" w:rsidRPr="000A498F">
              <w:rPr>
                <w:rFonts w:ascii="Times New Roman" w:hAnsi="Times New Roman" w:cs="Times New Roman"/>
                <w:sz w:val="26"/>
                <w:szCs w:val="26"/>
              </w:rPr>
              <w:t>парушэнні</w:t>
            </w:r>
            <w:proofErr w:type="spellEnd"/>
            <w:r w:rsidR="00207C8D" w:rsidRPr="000A498F">
              <w:rPr>
                <w:rFonts w:ascii="Times New Roman" w:hAnsi="Times New Roman" w:cs="Times New Roman"/>
                <w:sz w:val="26"/>
                <w:szCs w:val="26"/>
              </w:rPr>
              <w:t xml:space="preserve"> ПДР”</w:t>
            </w:r>
          </w:p>
          <w:p w14:paraId="14F4E153" w14:textId="494E524D" w:rsidR="00B86F99" w:rsidRPr="000A498F" w:rsidRDefault="00B86F99" w:rsidP="000A498F">
            <w:pPr>
              <w:tabs>
                <w:tab w:val="left" w:pos="14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8" w:type="dxa"/>
          </w:tcPr>
          <w:p w14:paraId="1174F204" w14:textId="283ED585" w:rsidR="00207C8D" w:rsidRPr="000A498F" w:rsidRDefault="00140B28" w:rsidP="000A498F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0A498F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5-8</w:t>
            </w:r>
          </w:p>
        </w:tc>
        <w:tc>
          <w:tcPr>
            <w:tcW w:w="1592" w:type="dxa"/>
          </w:tcPr>
          <w:p w14:paraId="4E753428" w14:textId="0A78C1D6" w:rsidR="00207C8D" w:rsidRPr="000A498F" w:rsidRDefault="00140B28" w:rsidP="000A498F">
            <w:pPr>
              <w:tabs>
                <w:tab w:val="left" w:pos="142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0A498F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15.09</w:t>
            </w:r>
          </w:p>
        </w:tc>
        <w:tc>
          <w:tcPr>
            <w:tcW w:w="1839" w:type="dxa"/>
          </w:tcPr>
          <w:p w14:paraId="015EBEEC" w14:textId="2ECB537B" w:rsidR="00207C8D" w:rsidRPr="000A498F" w:rsidRDefault="00140B28" w:rsidP="000A498F">
            <w:pPr>
              <w:tabs>
                <w:tab w:val="left" w:pos="142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0A498F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 xml:space="preserve">Зіміч С.М. </w:t>
            </w:r>
          </w:p>
        </w:tc>
      </w:tr>
      <w:tr w:rsidR="000A498F" w:rsidRPr="000A498F" w14:paraId="1DCBF8AC" w14:textId="77777777" w:rsidTr="000A498F">
        <w:tc>
          <w:tcPr>
            <w:tcW w:w="702" w:type="dxa"/>
          </w:tcPr>
          <w:p w14:paraId="4FE3503C" w14:textId="5651E0D6" w:rsidR="002674FE" w:rsidRPr="00B86F99" w:rsidRDefault="00B86F99" w:rsidP="000A498F">
            <w:pPr>
              <w:tabs>
                <w:tab w:val="left" w:pos="142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13</w:t>
            </w:r>
          </w:p>
        </w:tc>
        <w:tc>
          <w:tcPr>
            <w:tcW w:w="4085" w:type="dxa"/>
          </w:tcPr>
          <w:p w14:paraId="2BD13819" w14:textId="77777777" w:rsidR="002674FE" w:rsidRPr="000A498F" w:rsidRDefault="002674FE" w:rsidP="000A498F">
            <w:pPr>
              <w:ind w:firstLine="5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FD27E1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Інфармацыйная гадзіна. Інфармацыя + </w:t>
            </w:r>
            <w:r w:rsidRPr="000A498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“</w:t>
            </w:r>
            <w:r w:rsidRPr="00FD27E1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Правілы бяспечных паводзін у сетцы Інтэрнэт</w:t>
            </w:r>
            <w:r w:rsidRPr="000A498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”</w:t>
            </w:r>
          </w:p>
          <w:p w14:paraId="5E89EB4E" w14:textId="77777777" w:rsidR="002674FE" w:rsidRPr="000A498F" w:rsidRDefault="002674FE" w:rsidP="000A498F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</w:p>
        </w:tc>
        <w:tc>
          <w:tcPr>
            <w:tcW w:w="1558" w:type="dxa"/>
          </w:tcPr>
          <w:p w14:paraId="6C15038C" w14:textId="75B8E1B1" w:rsidR="002674FE" w:rsidRPr="000A498F" w:rsidRDefault="002674FE" w:rsidP="000A498F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0A498F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1-5</w:t>
            </w:r>
          </w:p>
        </w:tc>
        <w:tc>
          <w:tcPr>
            <w:tcW w:w="1592" w:type="dxa"/>
          </w:tcPr>
          <w:p w14:paraId="7D36077E" w14:textId="0D10A590" w:rsidR="002674FE" w:rsidRPr="000A498F" w:rsidRDefault="002674FE" w:rsidP="000A498F">
            <w:pPr>
              <w:tabs>
                <w:tab w:val="left" w:pos="142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0A498F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18.09-22.09</w:t>
            </w:r>
          </w:p>
        </w:tc>
        <w:tc>
          <w:tcPr>
            <w:tcW w:w="1839" w:type="dxa"/>
          </w:tcPr>
          <w:p w14:paraId="1CCA73DF" w14:textId="2D2FD77B" w:rsidR="002674FE" w:rsidRPr="000A498F" w:rsidRDefault="00690673" w:rsidP="000A498F">
            <w:pPr>
              <w:tabs>
                <w:tab w:val="left" w:pos="142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498F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Класныя кіраўнікі</w:t>
            </w:r>
          </w:p>
        </w:tc>
      </w:tr>
      <w:tr w:rsidR="000A498F" w:rsidRPr="000A498F" w14:paraId="6E248674" w14:textId="77777777" w:rsidTr="000A498F">
        <w:tc>
          <w:tcPr>
            <w:tcW w:w="702" w:type="dxa"/>
          </w:tcPr>
          <w:p w14:paraId="29E328FF" w14:textId="00BCC540" w:rsidR="002674FE" w:rsidRPr="00B86F99" w:rsidRDefault="00B86F99" w:rsidP="000A498F">
            <w:pPr>
              <w:tabs>
                <w:tab w:val="left" w:pos="142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14</w:t>
            </w:r>
          </w:p>
        </w:tc>
        <w:tc>
          <w:tcPr>
            <w:tcW w:w="4085" w:type="dxa"/>
          </w:tcPr>
          <w:p w14:paraId="07B2D578" w14:textId="77777777" w:rsidR="002674FE" w:rsidRPr="000A498F" w:rsidRDefault="002674FE" w:rsidP="000A498F">
            <w:pPr>
              <w:ind w:firstLine="5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FD27E1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Інфармацыйная гадзіна. Інфармацыя + </w:t>
            </w:r>
            <w:r w:rsidRPr="000A498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“</w:t>
            </w:r>
            <w:r w:rsidRPr="00FD27E1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Адказнасць непаўналетніх за парушэнне закона ў галіне інфармацыйнай бяспекі</w:t>
            </w:r>
            <w:r w:rsidRPr="000A498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”</w:t>
            </w:r>
          </w:p>
          <w:p w14:paraId="0AA87FFA" w14:textId="77777777" w:rsidR="002674FE" w:rsidRPr="000A498F" w:rsidRDefault="002674FE" w:rsidP="000A498F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</w:p>
        </w:tc>
        <w:tc>
          <w:tcPr>
            <w:tcW w:w="1558" w:type="dxa"/>
          </w:tcPr>
          <w:p w14:paraId="7D425C47" w14:textId="04B44857" w:rsidR="002674FE" w:rsidRPr="000A498F" w:rsidRDefault="002674FE" w:rsidP="000A498F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0A498F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6-9</w:t>
            </w:r>
          </w:p>
        </w:tc>
        <w:tc>
          <w:tcPr>
            <w:tcW w:w="1592" w:type="dxa"/>
          </w:tcPr>
          <w:p w14:paraId="75DB146A" w14:textId="16A2E391" w:rsidR="002674FE" w:rsidRPr="000A498F" w:rsidRDefault="002674FE" w:rsidP="000A498F">
            <w:pPr>
              <w:tabs>
                <w:tab w:val="left" w:pos="142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498F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18.09-22.09</w:t>
            </w:r>
          </w:p>
        </w:tc>
        <w:tc>
          <w:tcPr>
            <w:tcW w:w="1839" w:type="dxa"/>
          </w:tcPr>
          <w:p w14:paraId="70AB13D3" w14:textId="42061DFF" w:rsidR="002674FE" w:rsidRPr="000A498F" w:rsidRDefault="00690673" w:rsidP="000A498F">
            <w:pPr>
              <w:tabs>
                <w:tab w:val="left" w:pos="142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498F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Класныя кіраўнікі</w:t>
            </w:r>
          </w:p>
        </w:tc>
      </w:tr>
      <w:tr w:rsidR="000A498F" w:rsidRPr="000A498F" w14:paraId="429C4677" w14:textId="77777777" w:rsidTr="000A498F">
        <w:tc>
          <w:tcPr>
            <w:tcW w:w="702" w:type="dxa"/>
          </w:tcPr>
          <w:p w14:paraId="2A7902EA" w14:textId="2C9D8EFD" w:rsidR="00614957" w:rsidRPr="00B86F99" w:rsidRDefault="00B86F99" w:rsidP="000A498F">
            <w:pPr>
              <w:tabs>
                <w:tab w:val="left" w:pos="142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15</w:t>
            </w:r>
          </w:p>
        </w:tc>
        <w:tc>
          <w:tcPr>
            <w:tcW w:w="4085" w:type="dxa"/>
          </w:tcPr>
          <w:p w14:paraId="7F718E11" w14:textId="06497A3E" w:rsidR="00614957" w:rsidRPr="000A498F" w:rsidRDefault="00797C9F" w:rsidP="000A498F">
            <w:pPr>
              <w:pStyle w:val="a4"/>
              <w:shd w:val="clear" w:color="auto" w:fill="FFFFFF"/>
              <w:spacing w:before="0" w:beforeAutospacing="0" w:after="150" w:afterAutospacing="0"/>
              <w:rPr>
                <w:sz w:val="26"/>
                <w:szCs w:val="26"/>
              </w:rPr>
            </w:pPr>
            <w:r w:rsidRPr="000A498F">
              <w:rPr>
                <w:sz w:val="26"/>
                <w:szCs w:val="26"/>
              </w:rPr>
              <w:t xml:space="preserve"> </w:t>
            </w:r>
            <w:proofErr w:type="spellStart"/>
            <w:r w:rsidRPr="00614957">
              <w:rPr>
                <w:sz w:val="26"/>
                <w:szCs w:val="26"/>
              </w:rPr>
              <w:t>Выстава</w:t>
            </w:r>
            <w:proofErr w:type="spellEnd"/>
            <w:r w:rsidRPr="00614957">
              <w:rPr>
                <w:sz w:val="26"/>
                <w:szCs w:val="26"/>
              </w:rPr>
              <w:t xml:space="preserve"> </w:t>
            </w:r>
            <w:r w:rsidRPr="000A498F">
              <w:rPr>
                <w:sz w:val="26"/>
                <w:szCs w:val="26"/>
                <w:lang w:val="be-BY"/>
              </w:rPr>
              <w:t xml:space="preserve">  </w:t>
            </w:r>
            <w:proofErr w:type="spellStart"/>
            <w:r w:rsidRPr="00614957">
              <w:rPr>
                <w:sz w:val="26"/>
                <w:szCs w:val="26"/>
              </w:rPr>
              <w:t>дзіцячага</w:t>
            </w:r>
            <w:proofErr w:type="spellEnd"/>
            <w:r w:rsidRPr="00614957">
              <w:rPr>
                <w:sz w:val="26"/>
                <w:szCs w:val="26"/>
              </w:rPr>
              <w:t xml:space="preserve"> </w:t>
            </w:r>
            <w:proofErr w:type="spellStart"/>
            <w:r w:rsidRPr="00614957">
              <w:rPr>
                <w:sz w:val="26"/>
                <w:szCs w:val="26"/>
              </w:rPr>
              <w:t>малюнка</w:t>
            </w:r>
            <w:proofErr w:type="spellEnd"/>
            <w:r w:rsidRPr="00614957">
              <w:rPr>
                <w:sz w:val="26"/>
                <w:szCs w:val="26"/>
              </w:rPr>
              <w:t>: «Я малюю свае правы»</w:t>
            </w:r>
          </w:p>
        </w:tc>
        <w:tc>
          <w:tcPr>
            <w:tcW w:w="1558" w:type="dxa"/>
          </w:tcPr>
          <w:p w14:paraId="426411D2" w14:textId="65DFB25E" w:rsidR="00614957" w:rsidRPr="000A498F" w:rsidRDefault="00797C9F" w:rsidP="000A498F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0A498F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1-5</w:t>
            </w:r>
          </w:p>
        </w:tc>
        <w:tc>
          <w:tcPr>
            <w:tcW w:w="1592" w:type="dxa"/>
          </w:tcPr>
          <w:p w14:paraId="140C71A5" w14:textId="02532DDC" w:rsidR="00614957" w:rsidRPr="000A498F" w:rsidRDefault="00797C9F" w:rsidP="000A498F">
            <w:pPr>
              <w:tabs>
                <w:tab w:val="left" w:pos="142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0A498F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28.09</w:t>
            </w:r>
          </w:p>
        </w:tc>
        <w:tc>
          <w:tcPr>
            <w:tcW w:w="1839" w:type="dxa"/>
          </w:tcPr>
          <w:p w14:paraId="3C707DF0" w14:textId="1994D17C" w:rsidR="00614957" w:rsidRPr="000A498F" w:rsidRDefault="00797C9F" w:rsidP="000A498F">
            <w:pPr>
              <w:tabs>
                <w:tab w:val="left" w:pos="142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0A498F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Рудзік С.Ю.</w:t>
            </w:r>
          </w:p>
        </w:tc>
      </w:tr>
      <w:tr w:rsidR="000A498F" w:rsidRPr="000A498F" w14:paraId="599DADFC" w14:textId="77777777" w:rsidTr="000A498F">
        <w:trPr>
          <w:trHeight w:val="1225"/>
        </w:trPr>
        <w:tc>
          <w:tcPr>
            <w:tcW w:w="702" w:type="dxa"/>
          </w:tcPr>
          <w:p w14:paraId="39EF9241" w14:textId="4E67EB55" w:rsidR="00BB2D2A" w:rsidRPr="00B86F99" w:rsidRDefault="00B86F99" w:rsidP="000A498F">
            <w:pPr>
              <w:tabs>
                <w:tab w:val="left" w:pos="142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16</w:t>
            </w:r>
          </w:p>
        </w:tc>
        <w:tc>
          <w:tcPr>
            <w:tcW w:w="4085" w:type="dxa"/>
          </w:tcPr>
          <w:p w14:paraId="5C1482F4" w14:textId="77777777" w:rsidR="00797C9F" w:rsidRPr="00FD27E1" w:rsidRDefault="00797C9F" w:rsidP="000A498F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FD27E1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Прававыя ўрокі</w:t>
            </w:r>
          </w:p>
          <w:p w14:paraId="36CAA1FA" w14:textId="3F56F6DE" w:rsidR="00BB2D2A" w:rsidRPr="00FD27E1" w:rsidRDefault="00797C9F" w:rsidP="000A498F">
            <w:pPr>
              <w:spacing w:after="30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FD27E1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“Правы і адказнасць непаўналетніх у грамадзянскім заканадаўстве”</w:t>
            </w:r>
          </w:p>
        </w:tc>
        <w:tc>
          <w:tcPr>
            <w:tcW w:w="1558" w:type="dxa"/>
          </w:tcPr>
          <w:p w14:paraId="16B4CFE9" w14:textId="05050C74" w:rsidR="00797C9F" w:rsidRPr="000A498F" w:rsidRDefault="00797C9F" w:rsidP="00B86F9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0A498F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6-9</w:t>
            </w:r>
          </w:p>
        </w:tc>
        <w:tc>
          <w:tcPr>
            <w:tcW w:w="1592" w:type="dxa"/>
          </w:tcPr>
          <w:p w14:paraId="3198DA30" w14:textId="3BCA3187" w:rsidR="00BB2D2A" w:rsidRPr="000A498F" w:rsidRDefault="00797C9F" w:rsidP="000A498F">
            <w:pPr>
              <w:tabs>
                <w:tab w:val="left" w:pos="142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0A498F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29.09</w:t>
            </w:r>
          </w:p>
        </w:tc>
        <w:tc>
          <w:tcPr>
            <w:tcW w:w="1839" w:type="dxa"/>
          </w:tcPr>
          <w:p w14:paraId="4FF73449" w14:textId="5A389F06" w:rsidR="00BB2D2A" w:rsidRPr="000A498F" w:rsidRDefault="00797C9F" w:rsidP="000A498F">
            <w:pPr>
              <w:tabs>
                <w:tab w:val="left" w:pos="142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0A498F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Варанцова А.А.</w:t>
            </w:r>
          </w:p>
        </w:tc>
      </w:tr>
      <w:tr w:rsidR="000A498F" w:rsidRPr="000A498F" w14:paraId="771F60E7" w14:textId="77777777" w:rsidTr="000A498F">
        <w:tc>
          <w:tcPr>
            <w:tcW w:w="702" w:type="dxa"/>
          </w:tcPr>
          <w:p w14:paraId="7D37AC39" w14:textId="5ADD1BE3" w:rsidR="00614957" w:rsidRPr="00B86F99" w:rsidRDefault="00B86F99" w:rsidP="000A498F">
            <w:pPr>
              <w:tabs>
                <w:tab w:val="left" w:pos="142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17</w:t>
            </w:r>
          </w:p>
        </w:tc>
        <w:tc>
          <w:tcPr>
            <w:tcW w:w="4085" w:type="dxa"/>
          </w:tcPr>
          <w:p w14:paraId="5BD70BC7" w14:textId="6C03CCD8" w:rsidR="00614957" w:rsidRPr="000A498F" w:rsidRDefault="000E5473" w:rsidP="000A498F">
            <w:pPr>
              <w:tabs>
                <w:tab w:val="left" w:pos="142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498F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Паседжанне савета па прафілактыцы  безнагляднасці і правапарушэнняў</w:t>
            </w:r>
          </w:p>
        </w:tc>
        <w:tc>
          <w:tcPr>
            <w:tcW w:w="1558" w:type="dxa"/>
          </w:tcPr>
          <w:p w14:paraId="63EBC1E9" w14:textId="77777777" w:rsidR="00614957" w:rsidRPr="000A498F" w:rsidRDefault="00614957" w:rsidP="000A498F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92" w:type="dxa"/>
          </w:tcPr>
          <w:p w14:paraId="667AE1B5" w14:textId="11C75D39" w:rsidR="00614957" w:rsidRPr="00B86F99" w:rsidRDefault="00B86F99" w:rsidP="000A498F">
            <w:pPr>
              <w:tabs>
                <w:tab w:val="left" w:pos="142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29.09</w:t>
            </w:r>
          </w:p>
        </w:tc>
        <w:tc>
          <w:tcPr>
            <w:tcW w:w="1839" w:type="dxa"/>
          </w:tcPr>
          <w:p w14:paraId="1331C355" w14:textId="186A6BD9" w:rsidR="00614957" w:rsidRPr="000A498F" w:rsidRDefault="000E5473" w:rsidP="000A498F">
            <w:pPr>
              <w:tabs>
                <w:tab w:val="left" w:pos="142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0A498F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Салтан В.В.</w:t>
            </w:r>
          </w:p>
        </w:tc>
      </w:tr>
    </w:tbl>
    <w:p w14:paraId="71426BD9" w14:textId="461A1018" w:rsidR="006B5F22" w:rsidRDefault="006B5F22" w:rsidP="000A498F">
      <w:pPr>
        <w:shd w:val="clear" w:color="auto" w:fill="FFFFFF"/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0E83D63" w14:textId="3821CBBE" w:rsidR="00B86F99" w:rsidRPr="00B86F99" w:rsidRDefault="00B86F99" w:rsidP="00B86F99">
      <w:pPr>
        <w:shd w:val="clear" w:color="auto" w:fill="FFFFFF"/>
        <w:tabs>
          <w:tab w:val="left" w:pos="142"/>
        </w:tabs>
        <w:spacing w:after="0" w:line="240" w:lineRule="auto"/>
        <w:ind w:left="-284"/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>Намеснік дырэктара па АД                                             В.В.Салтан</w:t>
      </w:r>
    </w:p>
    <w:sectPr w:rsidR="00B86F99" w:rsidRPr="00B86F99" w:rsidSect="00B86F99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9E59FF"/>
    <w:multiLevelType w:val="multilevel"/>
    <w:tmpl w:val="A68E159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entative="1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1" w15:restartNumberingAfterBreak="0">
    <w:nsid w:val="0967660C"/>
    <w:multiLevelType w:val="multilevel"/>
    <w:tmpl w:val="6DC6CAB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026962"/>
    <w:multiLevelType w:val="multilevel"/>
    <w:tmpl w:val="3978078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061447"/>
    <w:multiLevelType w:val="multilevel"/>
    <w:tmpl w:val="539026F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7B6509"/>
    <w:multiLevelType w:val="multilevel"/>
    <w:tmpl w:val="95EAC61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A24265"/>
    <w:multiLevelType w:val="multilevel"/>
    <w:tmpl w:val="B4D0099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A7B2920"/>
    <w:multiLevelType w:val="multilevel"/>
    <w:tmpl w:val="DE9CB5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7A4B8E"/>
    <w:multiLevelType w:val="multilevel"/>
    <w:tmpl w:val="8AD8E75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96D7C98"/>
    <w:multiLevelType w:val="multilevel"/>
    <w:tmpl w:val="49E2B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0207940"/>
    <w:multiLevelType w:val="multilevel"/>
    <w:tmpl w:val="ACF0DF7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BCB2BA0"/>
    <w:multiLevelType w:val="multilevel"/>
    <w:tmpl w:val="845E8E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725615D"/>
    <w:multiLevelType w:val="multilevel"/>
    <w:tmpl w:val="0DAA73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C974FBC"/>
    <w:multiLevelType w:val="multilevel"/>
    <w:tmpl w:val="53C2CDA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62B3E5A"/>
    <w:multiLevelType w:val="multilevel"/>
    <w:tmpl w:val="9FC24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CFA50A8"/>
    <w:multiLevelType w:val="multilevel"/>
    <w:tmpl w:val="0C3A4CE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5"/>
  </w:num>
  <w:num w:numId="5">
    <w:abstractNumId w:val="9"/>
  </w:num>
  <w:num w:numId="6">
    <w:abstractNumId w:val="2"/>
  </w:num>
  <w:num w:numId="7">
    <w:abstractNumId w:val="3"/>
  </w:num>
  <w:num w:numId="8">
    <w:abstractNumId w:val="12"/>
  </w:num>
  <w:num w:numId="9">
    <w:abstractNumId w:val="8"/>
  </w:num>
  <w:num w:numId="10">
    <w:abstractNumId w:val="13"/>
  </w:num>
  <w:num w:numId="11">
    <w:abstractNumId w:val="10"/>
  </w:num>
  <w:num w:numId="12">
    <w:abstractNumId w:val="11"/>
  </w:num>
  <w:num w:numId="13">
    <w:abstractNumId w:val="14"/>
  </w:num>
  <w:num w:numId="14">
    <w:abstractNumId w:val="4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F22"/>
    <w:rsid w:val="000224C3"/>
    <w:rsid w:val="000A498F"/>
    <w:rsid w:val="000E5473"/>
    <w:rsid w:val="00140B28"/>
    <w:rsid w:val="001A0CD8"/>
    <w:rsid w:val="001F6893"/>
    <w:rsid w:val="00206386"/>
    <w:rsid w:val="00207C8D"/>
    <w:rsid w:val="00217E92"/>
    <w:rsid w:val="002674FE"/>
    <w:rsid w:val="00614957"/>
    <w:rsid w:val="00637417"/>
    <w:rsid w:val="00641BB2"/>
    <w:rsid w:val="00690673"/>
    <w:rsid w:val="006B5F22"/>
    <w:rsid w:val="00797C9F"/>
    <w:rsid w:val="007C401C"/>
    <w:rsid w:val="007C61E9"/>
    <w:rsid w:val="0084417D"/>
    <w:rsid w:val="00882DE9"/>
    <w:rsid w:val="00892F79"/>
    <w:rsid w:val="00907463"/>
    <w:rsid w:val="00A4439B"/>
    <w:rsid w:val="00AD3B09"/>
    <w:rsid w:val="00B56CD2"/>
    <w:rsid w:val="00B86F99"/>
    <w:rsid w:val="00BB2D2A"/>
    <w:rsid w:val="00C77350"/>
    <w:rsid w:val="00D84B5E"/>
    <w:rsid w:val="00DD298F"/>
    <w:rsid w:val="00E2422B"/>
    <w:rsid w:val="00EF0592"/>
    <w:rsid w:val="00F14577"/>
    <w:rsid w:val="00F85875"/>
    <w:rsid w:val="00FD27E1"/>
    <w:rsid w:val="00FE0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94FBF"/>
  <w15:chartTrackingRefBased/>
  <w15:docId w15:val="{30067C73-E75E-4734-BA5E-B0FAA8F3C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49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A44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214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2023-09-04T21:46:00Z</dcterms:created>
  <dcterms:modified xsi:type="dcterms:W3CDTF">2023-09-04T21:46:00Z</dcterms:modified>
</cp:coreProperties>
</file>